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AB77" w14:textId="0852D4CF" w:rsidR="007018D8" w:rsidRDefault="007018D8" w:rsidP="003748B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  <w:kern w:val="0"/>
          <w:sz w:val="28"/>
          <w:szCs w:val="28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AC5BD" wp14:editId="0117781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934075" cy="981075"/>
                <wp:effectExtent l="0" t="0" r="28575" b="28575"/>
                <wp:wrapNone/>
                <wp:docPr id="2733401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E43E4" w14:textId="77777777" w:rsidR="007018D8" w:rsidRPr="003748B6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748B6"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ZAPYTANIE OFERTOWE</w:t>
                            </w:r>
                          </w:p>
                          <w:p w14:paraId="46AF7405" w14:textId="77777777" w:rsid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1" w:hAnsi="CIDFont+F1" w:cs="CIDFont+F1"/>
                                <w:color w:val="000000"/>
                                <w:kern w:val="0"/>
                              </w:rPr>
                            </w:pPr>
                          </w:p>
                          <w:p w14:paraId="5402B6C3" w14:textId="25F2A4E4" w:rsidR="007018D8" w:rsidRPr="00326C66" w:rsidRDefault="00B24F22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6C66"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Kompleksowe s</w:t>
                            </w:r>
                            <w:r w:rsidR="007018D8" w:rsidRPr="00326C66"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przątanie i utrzymanie w czystości pomieszczeń biurowych</w:t>
                            </w:r>
                            <w:r w:rsidRPr="00326C66">
                              <w:rPr>
                                <w:rFonts w:ascii="CIDFont+F1" w:hAnsi="CIDFont+F1" w:cs="CIDFont+F1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Wojewódzkiego Funduszu Ochrony Środowiska i Gospodarki Wodnej w Białymstoku</w:t>
                            </w:r>
                          </w:p>
                          <w:p w14:paraId="3D65E018" w14:textId="6DD096FC" w:rsidR="007018D8" w:rsidRPr="007018D8" w:rsidRDefault="007018D8" w:rsidP="00326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C5BD" id="Prostokąt 1" o:spid="_x0000_s1026" style="position:absolute;left:0;text-align:left;margin-left:-.35pt;margin-top:-.35pt;width:467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" fillcolor="white [3212]" strokecolor="#09101d [484]" strokeweight="1pt">
                <v:textbox>
                  <w:txbxContent>
                    <w:p w14:paraId="63EE43E4" w14:textId="77777777" w:rsidR="007018D8" w:rsidRPr="003748B6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3748B6"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ZAPYTANIE OFERTOWE</w:t>
                      </w:r>
                    </w:p>
                    <w:p w14:paraId="46AF7405" w14:textId="77777777" w:rsid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1" w:hAnsi="CIDFont+F1" w:cs="CIDFont+F1"/>
                          <w:color w:val="000000"/>
                          <w:kern w:val="0"/>
                        </w:rPr>
                      </w:pPr>
                    </w:p>
                    <w:p w14:paraId="5402B6C3" w14:textId="25F2A4E4" w:rsidR="007018D8" w:rsidRPr="00326C66" w:rsidRDefault="00B24F22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326C66"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Kompleksowe s</w:t>
                      </w:r>
                      <w:r w:rsidR="007018D8" w:rsidRPr="00326C66"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przątanie i utrzymanie w czystości pomieszczeń biurowych</w:t>
                      </w:r>
                      <w:r w:rsidRPr="00326C66">
                        <w:rPr>
                          <w:rFonts w:ascii="CIDFont+F1" w:hAnsi="CIDFont+F1" w:cs="CIDFont+F1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 Wojewódzkiego Funduszu Ochrony Środowiska i Gospodarki Wodnej w Białymstoku</w:t>
                      </w:r>
                    </w:p>
                    <w:p w14:paraId="3D65E018" w14:textId="6DD096FC" w:rsidR="007018D8" w:rsidRPr="007018D8" w:rsidRDefault="007018D8" w:rsidP="00326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1231B1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  <w:kern w:val="0"/>
          <w:sz w:val="28"/>
          <w:szCs w:val="28"/>
        </w:rPr>
      </w:pPr>
    </w:p>
    <w:p w14:paraId="637FEAF7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  <w:kern w:val="0"/>
          <w:sz w:val="28"/>
          <w:szCs w:val="28"/>
        </w:rPr>
      </w:pPr>
    </w:p>
    <w:p w14:paraId="4238306D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1077ED55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0DAF905A" w14:textId="77777777" w:rsidR="0024088F" w:rsidRDefault="0024088F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520A9D00" w14:textId="0FC82E94" w:rsidR="003748B6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F7B9" wp14:editId="1A2F1DCC">
                <wp:simplePos x="0" y="0"/>
                <wp:positionH relativeFrom="column">
                  <wp:posOffset>-13970</wp:posOffset>
                </wp:positionH>
                <wp:positionV relativeFrom="paragraph">
                  <wp:posOffset>144780</wp:posOffset>
                </wp:positionV>
                <wp:extent cx="5934075" cy="323850"/>
                <wp:effectExtent l="0" t="0" r="28575" b="19050"/>
                <wp:wrapNone/>
                <wp:docPr id="33657385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81E59" w14:textId="49D0CAE3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B4C6E7" w:themeColor="accent1" w:themeTint="66"/>
                                <w:kern w:val="0"/>
                                <w14:textFill>
                                  <w14:solidFill>
                                    <w14:schemeClr w14:val="accent1">
                                      <w14:alpha w14:val="68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48B6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I. Zleceniodawca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F7B9" id="_x0000_s1027" style="position:absolute;margin-left:-1.1pt;margin-top:11.4pt;width:46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" filled="f" strokecolor="#09101d [484]" strokeweight="1pt">
                <v:textbox>
                  <w:txbxContent>
                    <w:p w14:paraId="6D281E59" w14:textId="49D0CAE3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B4C6E7" w:themeColor="accent1" w:themeTint="66"/>
                          <w:kern w:val="0"/>
                          <w14:textFill>
                            <w14:solidFill>
                              <w14:schemeClr w14:val="accent1">
                                <w14:alpha w14:val="68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 w:rsidRPr="003748B6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I. Zleceniodawca</w:t>
                      </w:r>
                    </w:p>
                  </w:txbxContent>
                </v:textbox>
              </v:rect>
            </w:pict>
          </mc:Fallback>
        </mc:AlternateContent>
      </w:r>
    </w:p>
    <w:p w14:paraId="54D3D760" w14:textId="711015A9" w:rsidR="007018D8" w:rsidRDefault="007018D8" w:rsidP="003748B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kern w:val="0"/>
        </w:rPr>
      </w:pPr>
    </w:p>
    <w:p w14:paraId="6C0EAA98" w14:textId="491C8CA5" w:rsidR="007018D8" w:rsidRDefault="007018D8" w:rsidP="003748B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kern w:val="0"/>
        </w:rPr>
      </w:pPr>
    </w:p>
    <w:p w14:paraId="2551F695" w14:textId="77777777" w:rsidR="00B226E5" w:rsidRDefault="00B226E5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1919ABE3" w14:textId="408E11E9" w:rsidR="003748B6" w:rsidRDefault="003748B6" w:rsidP="007018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Zleceniodawca:</w:t>
      </w:r>
    </w:p>
    <w:p w14:paraId="6CA60ABA" w14:textId="77777777" w:rsidR="00B226E5" w:rsidRPr="00B226E5" w:rsidRDefault="00B226E5" w:rsidP="007018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10"/>
          <w:szCs w:val="10"/>
        </w:rPr>
      </w:pPr>
    </w:p>
    <w:p w14:paraId="41E2A114" w14:textId="06B5EC61" w:rsidR="003748B6" w:rsidRDefault="003748B6" w:rsidP="007018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WOJEWÓDZKI FUNDUSZ OCHRONY ŚRODOWISKA I GOSPODARKI WODNEJ W BIAŁYMSTOKU</w:t>
      </w:r>
    </w:p>
    <w:p w14:paraId="24557531" w14:textId="3DA4C65D" w:rsidR="003748B6" w:rsidRDefault="003748B6" w:rsidP="007018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ul. Św. Rocha 5</w:t>
      </w:r>
    </w:p>
    <w:p w14:paraId="331F83E3" w14:textId="5B6598C0" w:rsidR="003748B6" w:rsidRDefault="003748B6" w:rsidP="007018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15-879 Białystok</w:t>
      </w:r>
    </w:p>
    <w:p w14:paraId="5636E6BB" w14:textId="77777777" w:rsidR="003748B6" w:rsidRDefault="003748B6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243F66B1" w14:textId="553AC933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58C6F" wp14:editId="41C173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15539233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2F5C2" w14:textId="0E5AF6E4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  <w:r w:rsidRPr="003748B6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II. Opis przedmiotu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6F" id="_x0000_s1028" style="position:absolute;margin-left:0;margin-top:0;width:46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" filled="f" strokecolor="#09101d [484]" strokeweight="1pt">
                <v:textbox>
                  <w:txbxContent>
                    <w:p w14:paraId="2122F5C2" w14:textId="0E5AF6E4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  <w:r w:rsidRPr="003748B6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II. Opis przedmiotu zamówienia</w:t>
                      </w:r>
                    </w:p>
                  </w:txbxContent>
                </v:textbox>
              </v:rect>
            </w:pict>
          </mc:Fallback>
        </mc:AlternateContent>
      </w:r>
    </w:p>
    <w:p w14:paraId="2DFAEE06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5E667381" w14:textId="77777777" w:rsidR="003748B6" w:rsidRDefault="003748B6" w:rsidP="007018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6206EB9F" w14:textId="1EA0515C" w:rsidR="001B0DCC" w:rsidRDefault="003748B6" w:rsidP="00215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Przedmiotem zamówienia jest wykonanie usługi w zakresie sprzątania i utrzymania</w:t>
      </w:r>
      <w:r w:rsidR="00B226E5">
        <w:rPr>
          <w:rFonts w:ascii="CIDFont+F1" w:hAnsi="CIDFont+F1" w:cs="CIDFont+F1"/>
          <w:color w:val="000000"/>
          <w:kern w:val="0"/>
        </w:rPr>
        <w:t xml:space="preserve"> </w:t>
      </w:r>
      <w:r>
        <w:rPr>
          <w:rFonts w:ascii="CIDFont+F1" w:hAnsi="CIDFont+F1" w:cs="CIDFont+F1"/>
          <w:color w:val="000000"/>
          <w:kern w:val="0"/>
        </w:rPr>
        <w:t>w czystości</w:t>
      </w:r>
      <w:r w:rsidR="0021556C">
        <w:rPr>
          <w:rFonts w:ascii="CIDFont+F1" w:hAnsi="CIDFont+F1" w:cs="CIDFont+F1"/>
          <w:color w:val="000000"/>
          <w:kern w:val="0"/>
        </w:rPr>
        <w:t xml:space="preserve">  </w:t>
      </w:r>
      <w:r>
        <w:rPr>
          <w:rFonts w:ascii="CIDFont+F1" w:hAnsi="CIDFont+F1" w:cs="CIDFont+F1"/>
          <w:color w:val="000000"/>
          <w:kern w:val="0"/>
        </w:rPr>
        <w:t>pomieszczeń biurowych (</w:t>
      </w:r>
      <w:r w:rsidRPr="00EB4D54">
        <w:rPr>
          <w:rFonts w:ascii="CIDFont+F1" w:hAnsi="CIDFont+F1" w:cs="CIDFont+F1"/>
          <w:b/>
          <w:bCs/>
          <w:color w:val="000000"/>
          <w:kern w:val="0"/>
        </w:rPr>
        <w:t xml:space="preserve">ok. </w:t>
      </w:r>
      <w:r w:rsidR="001B0DCC" w:rsidRPr="00EB4D54">
        <w:rPr>
          <w:rFonts w:ascii="CIDFont+F1" w:hAnsi="CIDFont+F1" w:cs="CIDFont+F1"/>
          <w:b/>
          <w:bCs/>
          <w:color w:val="000000"/>
          <w:kern w:val="0"/>
        </w:rPr>
        <w:t>40</w:t>
      </w:r>
      <w:r w:rsidRPr="00EB4D54">
        <w:rPr>
          <w:rFonts w:ascii="CIDFont+F1" w:hAnsi="CIDFont+F1" w:cs="CIDFont+F1"/>
          <w:b/>
          <w:bCs/>
          <w:color w:val="000000"/>
          <w:kern w:val="0"/>
        </w:rPr>
        <w:t xml:space="preserve"> stanowisk pracy</w:t>
      </w:r>
      <w:r>
        <w:rPr>
          <w:rFonts w:ascii="CIDFont+F1" w:hAnsi="CIDFont+F1" w:cs="CIDFont+F1"/>
          <w:color w:val="000000"/>
          <w:kern w:val="0"/>
        </w:rPr>
        <w:t>), socjalnych (</w:t>
      </w:r>
      <w:r w:rsidR="001B0DCC">
        <w:rPr>
          <w:rFonts w:ascii="CIDFont+F1" w:hAnsi="CIDFont+F1" w:cs="CIDFont+F1"/>
          <w:color w:val="000000"/>
          <w:kern w:val="0"/>
        </w:rPr>
        <w:t>2</w:t>
      </w:r>
      <w:r>
        <w:rPr>
          <w:rFonts w:ascii="CIDFont+F1" w:hAnsi="CIDFont+F1" w:cs="CIDFont+F1"/>
          <w:color w:val="000000"/>
          <w:kern w:val="0"/>
        </w:rPr>
        <w:t xml:space="preserve"> pomieszczeni</w:t>
      </w:r>
      <w:r w:rsidR="001B0DCC">
        <w:rPr>
          <w:rFonts w:ascii="CIDFont+F1" w:hAnsi="CIDFont+F1" w:cs="CIDFont+F1"/>
          <w:color w:val="000000"/>
          <w:kern w:val="0"/>
        </w:rPr>
        <w:t>a po</w:t>
      </w:r>
      <w:r w:rsidR="00B226E5">
        <w:rPr>
          <w:rFonts w:ascii="CIDFont+F1" w:hAnsi="CIDFont+F1" w:cs="CIDFont+F1"/>
          <w:color w:val="000000"/>
          <w:kern w:val="0"/>
        </w:rPr>
        <w:t xml:space="preserve"> ok. 5 m</w:t>
      </w:r>
      <w:r w:rsidR="00B226E5" w:rsidRPr="00B226E5">
        <w:rPr>
          <w:rFonts w:ascii="CIDFont+F1" w:hAnsi="CIDFont+F1" w:cs="CIDFont+F1"/>
          <w:color w:val="000000"/>
          <w:kern w:val="0"/>
          <w:vertAlign w:val="superscript"/>
        </w:rPr>
        <w:t>2</w:t>
      </w:r>
      <w:r>
        <w:rPr>
          <w:rFonts w:ascii="CIDFont+F1" w:hAnsi="CIDFont+F1" w:cs="CIDFont+F1"/>
          <w:color w:val="000000"/>
          <w:kern w:val="0"/>
        </w:rPr>
        <w:t xml:space="preserve">), </w:t>
      </w:r>
      <w:r w:rsidR="001B0DCC">
        <w:rPr>
          <w:rFonts w:ascii="CIDFont+F1" w:hAnsi="CIDFont+F1" w:cs="CIDFont+F1"/>
          <w:color w:val="000000"/>
          <w:kern w:val="0"/>
        </w:rPr>
        <w:t>toalety (jedno pomieszczenie</w:t>
      </w:r>
      <w:r w:rsidR="00EB4D54">
        <w:rPr>
          <w:rFonts w:ascii="CIDFont+F1" w:hAnsi="CIDFont+F1" w:cs="CIDFont+F1"/>
          <w:color w:val="000000"/>
          <w:kern w:val="0"/>
        </w:rPr>
        <w:t xml:space="preserve"> ok. 2 m</w:t>
      </w:r>
      <w:r w:rsidR="00EB4D54" w:rsidRPr="00EB4D54">
        <w:rPr>
          <w:rFonts w:ascii="CIDFont+F1" w:hAnsi="CIDFont+F1" w:cs="CIDFont+F1"/>
          <w:color w:val="000000"/>
          <w:kern w:val="0"/>
          <w:vertAlign w:val="superscript"/>
        </w:rPr>
        <w:t>2</w:t>
      </w:r>
      <w:r w:rsidR="001B0DCC">
        <w:rPr>
          <w:rFonts w:ascii="CIDFont+F1" w:hAnsi="CIDFont+F1" w:cs="CIDFont+F1"/>
          <w:color w:val="000000"/>
          <w:kern w:val="0"/>
        </w:rPr>
        <w:t>) położonych na dwóch kondygnacjach:</w:t>
      </w:r>
    </w:p>
    <w:p w14:paraId="0B395524" w14:textId="77777777" w:rsidR="001B0DCC" w:rsidRDefault="001B0DCC" w:rsidP="00215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  <w:vertAlign w:val="superscript"/>
        </w:rPr>
      </w:pPr>
      <w:r>
        <w:rPr>
          <w:rFonts w:ascii="CIDFont+F1" w:hAnsi="CIDFont+F1" w:cs="CIDFont+F1"/>
          <w:color w:val="000000"/>
          <w:kern w:val="0"/>
        </w:rPr>
        <w:t>- parter – ok. 65 m</w:t>
      </w:r>
      <w:r w:rsidRPr="001B0DCC">
        <w:rPr>
          <w:rFonts w:ascii="CIDFont+F1" w:hAnsi="CIDFont+F1" w:cs="CIDFont+F1"/>
          <w:color w:val="000000"/>
          <w:kern w:val="0"/>
          <w:vertAlign w:val="superscript"/>
        </w:rPr>
        <w:t>2</w:t>
      </w:r>
    </w:p>
    <w:p w14:paraId="304B7FC6" w14:textId="32B22C5B" w:rsidR="001B0DCC" w:rsidRDefault="001B0DCC" w:rsidP="00215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  <w:vertAlign w:val="superscript"/>
        </w:rPr>
      </w:pPr>
      <w:r w:rsidRPr="001B0DCC">
        <w:rPr>
          <w:rFonts w:ascii="CIDFont+F1" w:hAnsi="CIDFont+F1" w:cs="CIDFont+F1"/>
          <w:color w:val="000000"/>
          <w:kern w:val="0"/>
        </w:rPr>
        <w:t>- 3</w:t>
      </w:r>
      <w:r>
        <w:rPr>
          <w:rFonts w:ascii="CIDFont+F1" w:hAnsi="CIDFont+F1" w:cs="CIDFont+F1"/>
          <w:color w:val="000000"/>
          <w:kern w:val="0"/>
          <w:vertAlign w:val="superscript"/>
        </w:rPr>
        <w:t xml:space="preserve"> </w:t>
      </w:r>
      <w:r>
        <w:rPr>
          <w:rFonts w:ascii="CIDFont+F1" w:hAnsi="CIDFont+F1" w:cs="CIDFont+F1"/>
          <w:color w:val="000000"/>
          <w:kern w:val="0"/>
        </w:rPr>
        <w:t xml:space="preserve">piętro – ok. </w:t>
      </w:r>
      <w:r w:rsidR="00EB4D54">
        <w:rPr>
          <w:rFonts w:ascii="CIDFont+F1" w:hAnsi="CIDFont+F1" w:cs="CIDFont+F1"/>
          <w:color w:val="000000"/>
          <w:kern w:val="0"/>
        </w:rPr>
        <w:t>45</w:t>
      </w:r>
      <w:r>
        <w:rPr>
          <w:rFonts w:ascii="CIDFont+F1" w:hAnsi="CIDFont+F1" w:cs="CIDFont+F1"/>
          <w:color w:val="000000"/>
          <w:kern w:val="0"/>
        </w:rPr>
        <w:t>0 m</w:t>
      </w:r>
      <w:r w:rsidRPr="001B0DCC">
        <w:rPr>
          <w:rFonts w:ascii="CIDFont+F1" w:hAnsi="CIDFont+F1" w:cs="CIDFont+F1"/>
          <w:color w:val="000000"/>
          <w:kern w:val="0"/>
          <w:vertAlign w:val="superscript"/>
        </w:rPr>
        <w:t>2</w:t>
      </w:r>
    </w:p>
    <w:p w14:paraId="3F13992F" w14:textId="77777777" w:rsidR="00B24F22" w:rsidRDefault="00B24F22" w:rsidP="00215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  <w:vertAlign w:val="superscript"/>
        </w:rPr>
      </w:pPr>
    </w:p>
    <w:p w14:paraId="094986D0" w14:textId="4D4849F9" w:rsidR="00B24F22" w:rsidRDefault="00B24F22" w:rsidP="00215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 w:rsidRPr="00B24F22">
        <w:rPr>
          <w:rFonts w:ascii="CIDFont+F1" w:hAnsi="CIDFont+F1" w:cs="CIDFont+F1"/>
          <w:color w:val="000000"/>
          <w:kern w:val="0"/>
        </w:rPr>
        <w:t>Powierzchnie</w:t>
      </w:r>
      <w:r>
        <w:rPr>
          <w:rFonts w:ascii="CIDFont+F1" w:hAnsi="CIDFont+F1" w:cs="CIDFont+F1"/>
          <w:color w:val="000000"/>
          <w:kern w:val="0"/>
        </w:rPr>
        <w:t xml:space="preserve"> podstawowe wewnętrzne:</w:t>
      </w:r>
    </w:p>
    <w:p w14:paraId="71F18E21" w14:textId="0C665A73" w:rsidR="00B24F22" w:rsidRDefault="00EB4D54" w:rsidP="00EB4D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Powierzchnie typu panele – ok. 400 m</w:t>
      </w:r>
      <w:r>
        <w:rPr>
          <w:rFonts w:ascii="CIDFont+F1" w:hAnsi="CIDFont+F1" w:cs="CIDFont+F1"/>
          <w:color w:val="000000"/>
          <w:kern w:val="0"/>
          <w:vertAlign w:val="superscript"/>
        </w:rPr>
        <w:t>2</w:t>
      </w:r>
    </w:p>
    <w:p w14:paraId="5E30DB13" w14:textId="231DA67E" w:rsidR="00EB4D54" w:rsidRPr="00EB4D54" w:rsidRDefault="00EB4D54" w:rsidP="00EB4D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Powierzchnie typu wykładziny – ok. 100 m</w:t>
      </w:r>
      <w:r w:rsidRPr="00EB4D54">
        <w:rPr>
          <w:rFonts w:ascii="CIDFont+F1" w:hAnsi="CIDFont+F1" w:cs="CIDFont+F1"/>
          <w:color w:val="000000"/>
          <w:kern w:val="0"/>
          <w:vertAlign w:val="superscript"/>
        </w:rPr>
        <w:t>2</w:t>
      </w:r>
    </w:p>
    <w:p w14:paraId="58E3106C" w14:textId="76FE59FF" w:rsidR="00EB4D54" w:rsidRPr="00A84C46" w:rsidRDefault="00EB4D54" w:rsidP="00EB4D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 w:rsidRPr="00EB4D54">
        <w:rPr>
          <w:rFonts w:ascii="CIDFont+F1" w:hAnsi="CIDFont+F1" w:cs="CIDFont+F1"/>
          <w:color w:val="000000"/>
          <w:kern w:val="0"/>
        </w:rPr>
        <w:t>powierzchnie typu gres – ok. 15</w:t>
      </w:r>
      <w:r>
        <w:rPr>
          <w:rFonts w:ascii="CIDFont+F1" w:hAnsi="CIDFont+F1" w:cs="CIDFont+F1"/>
          <w:color w:val="000000"/>
          <w:kern w:val="0"/>
          <w:vertAlign w:val="superscript"/>
        </w:rPr>
        <w:t xml:space="preserve"> </w:t>
      </w:r>
      <w:r w:rsidRPr="00EB4D54">
        <w:rPr>
          <w:rFonts w:ascii="CIDFont+F1" w:hAnsi="CIDFont+F1" w:cs="CIDFont+F1"/>
          <w:color w:val="000000"/>
          <w:kern w:val="0"/>
        </w:rPr>
        <w:t>m</w:t>
      </w:r>
      <w:r>
        <w:rPr>
          <w:rFonts w:ascii="CIDFont+F1" w:hAnsi="CIDFont+F1" w:cs="CIDFont+F1"/>
          <w:color w:val="000000"/>
          <w:kern w:val="0"/>
          <w:vertAlign w:val="superscript"/>
        </w:rPr>
        <w:t>2</w:t>
      </w:r>
    </w:p>
    <w:p w14:paraId="0C03BB30" w14:textId="77777777" w:rsidR="00A84C46" w:rsidRPr="00EB4D54" w:rsidRDefault="00A84C46" w:rsidP="00A84C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</w:p>
    <w:p w14:paraId="0049D400" w14:textId="3B3587A2" w:rsidR="003748B6" w:rsidRDefault="003748B6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2B56B65A" w14:textId="77777777" w:rsidR="003748B6" w:rsidRPr="00225416" w:rsidRDefault="003748B6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kern w:val="0"/>
          <w:u w:val="single"/>
        </w:rPr>
      </w:pPr>
      <w:r w:rsidRPr="00225416">
        <w:rPr>
          <w:rFonts w:ascii="CIDFont+F1" w:hAnsi="CIDFont+F1" w:cs="CIDFont+F1"/>
          <w:b/>
          <w:bCs/>
          <w:color w:val="000000"/>
          <w:kern w:val="0"/>
          <w:u w:val="single"/>
        </w:rPr>
        <w:t>Zakres usługi obejmuje:</w:t>
      </w:r>
    </w:p>
    <w:p w14:paraId="6725FDE1" w14:textId="4DA9438B" w:rsidR="001B0DCC" w:rsidRPr="00DB18D3" w:rsidRDefault="001B0DCC" w:rsidP="00225416">
      <w:pPr>
        <w:numPr>
          <w:ilvl w:val="0"/>
          <w:numId w:val="2"/>
        </w:numPr>
        <w:spacing w:before="120" w:after="120" w:line="240" w:lineRule="auto"/>
        <w:ind w:left="567" w:hanging="283"/>
        <w:jc w:val="both"/>
      </w:pPr>
      <w:r w:rsidRPr="00C604B4">
        <w:t>kompleksowe codzienne</w:t>
      </w:r>
      <w:r w:rsidRPr="00C604B4">
        <w:rPr>
          <w:b/>
          <w:bCs/>
        </w:rPr>
        <w:t xml:space="preserve"> </w:t>
      </w:r>
      <w:r w:rsidRPr="00C604B4">
        <w:t>sprzątanie pomieszczeń</w:t>
      </w:r>
      <w:r w:rsidRPr="00DB18D3">
        <w:t xml:space="preserve"> użytkowanych </w:t>
      </w:r>
      <w:r>
        <w:t xml:space="preserve">tj. w szczególności: </w:t>
      </w:r>
    </w:p>
    <w:p w14:paraId="4CC967F1" w14:textId="27D70714" w:rsidR="001B0DCC" w:rsidRDefault="001B0DCC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odkurzanie</w:t>
      </w:r>
      <w:r>
        <w:t xml:space="preserve"> wykładzin dywanowych</w:t>
      </w:r>
      <w:r w:rsidR="006E684A">
        <w:t>,</w:t>
      </w:r>
    </w:p>
    <w:p w14:paraId="37898EE2" w14:textId="2AF940F6" w:rsidR="001B0DCC" w:rsidRPr="00487412" w:rsidRDefault="001B0DCC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 xml:space="preserve">zamiatanie i mycie </w:t>
      </w:r>
      <w:r w:rsidR="006E684A">
        <w:t>podłóg twardych,</w:t>
      </w:r>
      <w:r w:rsidRPr="00487412">
        <w:t xml:space="preserve">  </w:t>
      </w:r>
    </w:p>
    <w:p w14:paraId="053B2773" w14:textId="5F5B91CF" w:rsidR="001B0DCC" w:rsidRPr="00487412" w:rsidRDefault="006E684A" w:rsidP="00BA7553">
      <w:pPr>
        <w:numPr>
          <w:ilvl w:val="0"/>
          <w:numId w:val="3"/>
        </w:numPr>
        <w:spacing w:after="0" w:line="240" w:lineRule="auto"/>
        <w:ind w:left="1134" w:hanging="283"/>
      </w:pPr>
      <w:r>
        <w:t xml:space="preserve">wycieranie na wilgotno: </w:t>
      </w:r>
      <w:r w:rsidR="001B0DCC" w:rsidRPr="00487412">
        <w:t>biurek, stołów, szaf, regałów, półek itp.</w:t>
      </w:r>
    </w:p>
    <w:p w14:paraId="49652771" w14:textId="77777777" w:rsidR="001B0DCC" w:rsidRDefault="001B0DCC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usuwanie kurzu ze sprzętu (komputery, drukarki, telefony stacjonarne itp.)</w:t>
      </w:r>
    </w:p>
    <w:p w14:paraId="29C176FD" w14:textId="116591A7" w:rsidR="006E684A" w:rsidRPr="00487412" w:rsidRDefault="006E684A" w:rsidP="00BA7553">
      <w:pPr>
        <w:numPr>
          <w:ilvl w:val="0"/>
          <w:numId w:val="3"/>
        </w:numPr>
        <w:spacing w:after="0" w:line="240" w:lineRule="auto"/>
        <w:ind w:left="1134" w:hanging="283"/>
      </w:pPr>
      <w:r>
        <w:t xml:space="preserve">mycie przedmiotów znajdujących się w sprzątanych pomieszczeniach tj. lamp, parapetów, drzwi itp. </w:t>
      </w:r>
      <w:r w:rsidR="00764818">
        <w:t>ś</w:t>
      </w:r>
      <w:r>
        <w:t xml:space="preserve">rodkami myjąco – konserwującymi, </w:t>
      </w:r>
    </w:p>
    <w:p w14:paraId="48A6EA86" w14:textId="11B97E62" w:rsidR="001B0DCC" w:rsidRDefault="001B0DCC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o</w:t>
      </w:r>
      <w:r w:rsidR="006E684A">
        <w:t xml:space="preserve">próżnianie </w:t>
      </w:r>
      <w:r w:rsidRPr="00487412">
        <w:t xml:space="preserve">koszy </w:t>
      </w:r>
      <w:r w:rsidR="006E684A">
        <w:t xml:space="preserve">na śmieci, wymiana worków, </w:t>
      </w:r>
      <w:r w:rsidRPr="00487412">
        <w:t xml:space="preserve">wyniesienie </w:t>
      </w:r>
      <w:r w:rsidR="006E684A">
        <w:t xml:space="preserve">nieczystości </w:t>
      </w:r>
      <w:r w:rsidRPr="00487412">
        <w:t xml:space="preserve"> do miejsc</w:t>
      </w:r>
      <w:r w:rsidR="006E684A" w:rsidRPr="006E684A">
        <w:t xml:space="preserve"> </w:t>
      </w:r>
      <w:r w:rsidR="006E684A">
        <w:t xml:space="preserve"> wyznaczonych oraz dbanie o czystość w tych miejscach,</w:t>
      </w:r>
      <w:r w:rsidRPr="00487412">
        <w:t>,</w:t>
      </w:r>
    </w:p>
    <w:p w14:paraId="4822D2F0" w14:textId="1432282E" w:rsidR="006E684A" w:rsidRDefault="006E684A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opróżnianie niszczarek</w:t>
      </w:r>
      <w:r>
        <w:t>,</w:t>
      </w:r>
    </w:p>
    <w:p w14:paraId="6836E531" w14:textId="34B9E084" w:rsidR="00764818" w:rsidRPr="00487412" w:rsidRDefault="00764818" w:rsidP="00BA7553">
      <w:pPr>
        <w:numPr>
          <w:ilvl w:val="0"/>
          <w:numId w:val="3"/>
        </w:numPr>
        <w:spacing w:after="0" w:line="240" w:lineRule="auto"/>
        <w:ind w:left="1134" w:hanging="283"/>
      </w:pPr>
      <w:r>
        <w:t>utrzymanie czystości w toaletach: mycie, czyszczenie i dezynfekcja urządzeń sanitarnych, umywalek  itp.</w:t>
      </w:r>
    </w:p>
    <w:p w14:paraId="18299AE4" w14:textId="518C0281" w:rsidR="006E684A" w:rsidRPr="00487412" w:rsidRDefault="001B0DCC" w:rsidP="00BA7553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mycie naczyń (kubki, filiżanki, talerzyki itp.) pozostawionych w pokojach Zarządu oraz po posiedzeniach Rady Nadzorczej,</w:t>
      </w:r>
    </w:p>
    <w:p w14:paraId="369C4634" w14:textId="1BD2DFEE" w:rsidR="001B0DCC" w:rsidRDefault="001B0DCC" w:rsidP="0015434A">
      <w:pPr>
        <w:numPr>
          <w:ilvl w:val="0"/>
          <w:numId w:val="3"/>
        </w:numPr>
        <w:spacing w:after="0" w:line="240" w:lineRule="auto"/>
        <w:ind w:left="1134" w:hanging="283"/>
      </w:pPr>
      <w:r w:rsidRPr="00487412">
        <w:t>sprzątanie pomieszcze</w:t>
      </w:r>
      <w:r w:rsidR="006E684A">
        <w:t>ń</w:t>
      </w:r>
      <w:r w:rsidRPr="00487412">
        <w:t xml:space="preserve"> socjaln</w:t>
      </w:r>
      <w:r w:rsidR="006E684A">
        <w:t>ych.</w:t>
      </w:r>
    </w:p>
    <w:p w14:paraId="1290BFAE" w14:textId="77777777" w:rsidR="0015434A" w:rsidRDefault="0015434A" w:rsidP="0015434A">
      <w:pPr>
        <w:spacing w:after="0" w:line="240" w:lineRule="auto"/>
        <w:ind w:left="1134"/>
        <w:rPr>
          <w:sz w:val="16"/>
          <w:szCs w:val="16"/>
        </w:rPr>
      </w:pPr>
    </w:p>
    <w:p w14:paraId="2DC44887" w14:textId="77777777" w:rsidR="0024088F" w:rsidRDefault="0024088F" w:rsidP="0015434A">
      <w:pPr>
        <w:spacing w:after="0" w:line="240" w:lineRule="auto"/>
        <w:ind w:left="1134"/>
        <w:rPr>
          <w:sz w:val="16"/>
          <w:szCs w:val="16"/>
        </w:rPr>
      </w:pPr>
    </w:p>
    <w:p w14:paraId="6C1F81EC" w14:textId="77777777" w:rsidR="0024088F" w:rsidRPr="0015434A" w:rsidRDefault="0024088F" w:rsidP="0015434A">
      <w:pPr>
        <w:spacing w:after="0" w:line="240" w:lineRule="auto"/>
        <w:ind w:left="1134"/>
        <w:rPr>
          <w:sz w:val="16"/>
          <w:szCs w:val="16"/>
        </w:rPr>
      </w:pPr>
    </w:p>
    <w:p w14:paraId="6B5E84D7" w14:textId="77777777" w:rsidR="00225416" w:rsidRDefault="00225416" w:rsidP="002254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Ponadto usługa powinna obejmować:</w:t>
      </w:r>
    </w:p>
    <w:p w14:paraId="243E1BB9" w14:textId="307749FF" w:rsidR="001B0DCC" w:rsidRDefault="001B0DCC" w:rsidP="00C17D5C">
      <w:pPr>
        <w:numPr>
          <w:ilvl w:val="0"/>
          <w:numId w:val="7"/>
        </w:numPr>
        <w:spacing w:after="0" w:line="240" w:lineRule="auto"/>
        <w:ind w:left="1134" w:hanging="283"/>
      </w:pPr>
      <w:r w:rsidRPr="00487412">
        <w:t>sprzątanie serwerowni po wcześniejszym uzgodnieniu z informatykiem</w:t>
      </w:r>
      <w:r w:rsidR="00BA7553">
        <w:t xml:space="preserve"> – 1 raz w miesiącu</w:t>
      </w:r>
      <w:r w:rsidRPr="00487412">
        <w:t>,</w:t>
      </w:r>
    </w:p>
    <w:p w14:paraId="73D2DEC2" w14:textId="17C6A3E0" w:rsidR="00326C66" w:rsidRDefault="00326C66" w:rsidP="00326C66">
      <w:pPr>
        <w:numPr>
          <w:ilvl w:val="0"/>
          <w:numId w:val="7"/>
        </w:numPr>
        <w:spacing w:after="0" w:line="240" w:lineRule="auto"/>
        <w:ind w:left="1134" w:hanging="283"/>
        <w:jc w:val="both"/>
      </w:pPr>
      <w:r w:rsidRPr="00487412">
        <w:t>sprzątanie S</w:t>
      </w:r>
      <w:r>
        <w:t>kładnicy akt</w:t>
      </w:r>
      <w:r w:rsidRPr="00487412">
        <w:t xml:space="preserve"> po wcześniejszym uzgodnieniu z </w:t>
      </w:r>
      <w:r>
        <w:t xml:space="preserve">Zespołem </w:t>
      </w:r>
      <w:proofErr w:type="spellStart"/>
      <w:r>
        <w:t>Organizacyjno</w:t>
      </w:r>
      <w:proofErr w:type="spellEnd"/>
      <w:r>
        <w:t xml:space="preserve"> - Administracyjnym – 1 raz w miesiącu</w:t>
      </w:r>
      <w:r w:rsidRPr="00487412">
        <w:t>,</w:t>
      </w:r>
    </w:p>
    <w:p w14:paraId="0495A218" w14:textId="38861773" w:rsidR="001B0DCC" w:rsidRDefault="001B0DCC" w:rsidP="00C17D5C">
      <w:pPr>
        <w:numPr>
          <w:ilvl w:val="0"/>
          <w:numId w:val="7"/>
        </w:numPr>
        <w:spacing w:after="0" w:line="240" w:lineRule="auto"/>
        <w:ind w:left="1134" w:hanging="283"/>
      </w:pPr>
      <w:r w:rsidRPr="00487412">
        <w:t xml:space="preserve">mycie lodówek </w:t>
      </w:r>
      <w:r w:rsidR="00225416">
        <w:t>(2 szt.) – 1 raz w miesiącu</w:t>
      </w:r>
      <w:r w:rsidR="00225416" w:rsidRPr="00487412">
        <w:t>,</w:t>
      </w:r>
    </w:p>
    <w:p w14:paraId="7B78260B" w14:textId="0DBC5D8B" w:rsidR="001B0DCC" w:rsidRPr="001B0DCC" w:rsidRDefault="001B0DCC" w:rsidP="00C17D5C">
      <w:pPr>
        <w:numPr>
          <w:ilvl w:val="0"/>
          <w:numId w:val="7"/>
        </w:numPr>
        <w:spacing w:after="0" w:line="240" w:lineRule="auto"/>
        <w:ind w:left="1134" w:hanging="283"/>
      </w:pPr>
      <w:r w:rsidRPr="00DB18D3">
        <w:t xml:space="preserve">mycie okien </w:t>
      </w:r>
      <w:r w:rsidR="00225416">
        <w:t>– 2 razy w roku.</w:t>
      </w:r>
    </w:p>
    <w:p w14:paraId="78D45766" w14:textId="77777777" w:rsidR="001B0DCC" w:rsidRPr="0015434A" w:rsidRDefault="001B0DCC" w:rsidP="0022541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IDFont+F1" w:hAnsi="CIDFont+F1" w:cs="CIDFont+F1"/>
          <w:color w:val="000000"/>
          <w:kern w:val="0"/>
          <w:sz w:val="16"/>
          <w:szCs w:val="16"/>
        </w:rPr>
      </w:pPr>
    </w:p>
    <w:p w14:paraId="34CA1E84" w14:textId="597EBDD2" w:rsidR="00225416" w:rsidRDefault="00225416" w:rsidP="007666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W ramach usługi wykonawca </w:t>
      </w:r>
      <w:r w:rsidR="00766626">
        <w:rPr>
          <w:rFonts w:ascii="CIDFont+F1" w:hAnsi="CIDFont+F1" w:cs="CIDFont+F1"/>
          <w:color w:val="000000"/>
          <w:kern w:val="0"/>
        </w:rPr>
        <w:t xml:space="preserve">będzie wykonywał prace związane z utrzymaniem czystości </w:t>
      </w:r>
      <w:r w:rsidR="0015434A">
        <w:rPr>
          <w:rFonts w:ascii="CIDFont+F1" w:hAnsi="CIDFont+F1" w:cs="CIDFont+F1"/>
          <w:color w:val="000000"/>
          <w:kern w:val="0"/>
        </w:rPr>
        <w:t xml:space="preserve">                             </w:t>
      </w:r>
      <w:r w:rsidR="00766626">
        <w:rPr>
          <w:rFonts w:ascii="CIDFont+F1" w:hAnsi="CIDFont+F1" w:cs="CIDFont+F1"/>
          <w:color w:val="000000"/>
          <w:kern w:val="0"/>
        </w:rPr>
        <w:t xml:space="preserve">z wykorzystaniem własnego sprzętu tj. odkurzaczy podłogowych, </w:t>
      </w:r>
      <w:proofErr w:type="spellStart"/>
      <w:r w:rsidR="00766626">
        <w:rPr>
          <w:rFonts w:ascii="CIDFont+F1" w:hAnsi="CIDFont+F1" w:cs="CIDFont+F1"/>
          <w:color w:val="000000"/>
          <w:kern w:val="0"/>
        </w:rPr>
        <w:t>mopów</w:t>
      </w:r>
      <w:proofErr w:type="spellEnd"/>
      <w:r w:rsidR="00766626">
        <w:rPr>
          <w:rFonts w:ascii="CIDFont+F1" w:hAnsi="CIDFont+F1" w:cs="CIDFont+F1"/>
          <w:color w:val="000000"/>
          <w:kern w:val="0"/>
        </w:rPr>
        <w:t xml:space="preserve">, mioteł, </w:t>
      </w:r>
      <w:r w:rsidR="0015434A">
        <w:rPr>
          <w:rFonts w:ascii="CIDFont+F1" w:hAnsi="CIDFont+F1" w:cs="CIDFont+F1"/>
          <w:color w:val="000000"/>
          <w:kern w:val="0"/>
        </w:rPr>
        <w:t>ś</w:t>
      </w:r>
      <w:r w:rsidR="00766626">
        <w:rPr>
          <w:rFonts w:ascii="CIDFont+F1" w:hAnsi="CIDFont+F1" w:cs="CIDFont+F1"/>
          <w:color w:val="000000"/>
          <w:kern w:val="0"/>
        </w:rPr>
        <w:t>cierek, wiader, misek plastikowych</w:t>
      </w:r>
      <w:r w:rsidR="0015434A">
        <w:rPr>
          <w:rFonts w:ascii="CIDFont+F1" w:hAnsi="CIDFont+F1" w:cs="CIDFont+F1"/>
          <w:color w:val="000000"/>
          <w:kern w:val="0"/>
        </w:rPr>
        <w:t xml:space="preserve"> oraz zapewni na własny koszt środki do utrzymania czystości i higieny</w:t>
      </w:r>
      <w:r w:rsidR="00A84C46">
        <w:rPr>
          <w:rFonts w:ascii="CIDFont+F1" w:hAnsi="CIDFont+F1" w:cs="CIDFont+F1"/>
          <w:color w:val="000000"/>
          <w:kern w:val="0"/>
        </w:rPr>
        <w:t xml:space="preserve">                          (z </w:t>
      </w:r>
      <w:r w:rsidR="00A84C46" w:rsidRPr="00326C66">
        <w:rPr>
          <w:rFonts w:ascii="CIDFont+F1" w:hAnsi="CIDFont+F1" w:cs="CIDFont+F1"/>
          <w:color w:val="000000"/>
          <w:kern w:val="0"/>
        </w:rPr>
        <w:t xml:space="preserve">pominięciem papieru toaletowego, ręczników papierowych oraz mydła w </w:t>
      </w:r>
      <w:r w:rsidR="009E7E2C" w:rsidRPr="00326C66">
        <w:rPr>
          <w:rFonts w:ascii="CIDFont+F1" w:hAnsi="CIDFont+F1" w:cs="CIDFont+F1"/>
          <w:color w:val="000000"/>
          <w:kern w:val="0"/>
        </w:rPr>
        <w:t>płynie)</w:t>
      </w:r>
      <w:r w:rsidR="0015434A" w:rsidRPr="00326C66">
        <w:rPr>
          <w:rFonts w:ascii="CIDFont+F1" w:hAnsi="CIDFont+F1" w:cs="CIDFont+F1"/>
          <w:color w:val="000000"/>
          <w:kern w:val="0"/>
        </w:rPr>
        <w:t>.</w:t>
      </w:r>
      <w:r w:rsidR="009E7E2C">
        <w:rPr>
          <w:rFonts w:ascii="CIDFont+F1" w:hAnsi="CIDFont+F1" w:cs="CIDFont+F1"/>
          <w:color w:val="000000"/>
          <w:kern w:val="0"/>
        </w:rPr>
        <w:t xml:space="preserve"> Wykonawca zapewnia również worki foliowe do wymiany w koszach.</w:t>
      </w:r>
      <w:r w:rsidR="0015434A">
        <w:rPr>
          <w:rFonts w:ascii="CIDFont+F1" w:hAnsi="CIDFont+F1" w:cs="CIDFont+F1"/>
          <w:color w:val="000000"/>
          <w:kern w:val="0"/>
        </w:rPr>
        <w:t xml:space="preserve"> Stosowane środki muszą posiadać właściwe atesty, certyfikaty lub zaświadczenia potwierdzające, że są one dopuszczone </w:t>
      </w:r>
      <w:r w:rsidR="009E7E2C">
        <w:rPr>
          <w:rFonts w:ascii="CIDFont+F1" w:hAnsi="CIDFont+F1" w:cs="CIDFont+F1"/>
          <w:color w:val="000000"/>
          <w:kern w:val="0"/>
        </w:rPr>
        <w:t xml:space="preserve">                                 </w:t>
      </w:r>
      <w:r w:rsidR="0015434A">
        <w:rPr>
          <w:rFonts w:ascii="CIDFont+F1" w:hAnsi="CIDFont+F1" w:cs="CIDFont+F1"/>
          <w:color w:val="000000"/>
          <w:kern w:val="0"/>
        </w:rPr>
        <w:t>do stosowania w kraju i są zgodne z obowiązującymi wymaganiami i przepisami uprawniającymi do stosowania w obiektach użyteczności publicznej  i nie wpływają negatywnie na środowisko.</w:t>
      </w:r>
    </w:p>
    <w:p w14:paraId="4509C63A" w14:textId="3B292052" w:rsidR="0015434A" w:rsidRDefault="0015434A" w:rsidP="0015434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Wykonawca ponosi pełną odpowiedzialność za szkody powstałe przy wykonywaniu przedmiotu umowy, w tym na skutek użycia niewłaściwych środków bądź urządzeń przy wykonywaniu przedmiotu umowy.</w:t>
      </w:r>
    </w:p>
    <w:p w14:paraId="4E0833E9" w14:textId="77777777" w:rsidR="00D37D55" w:rsidRPr="0015434A" w:rsidRDefault="00D37D55" w:rsidP="00D37D55">
      <w:pPr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</w:p>
    <w:p w14:paraId="7B39D941" w14:textId="58E1E0B4" w:rsidR="00D37D55" w:rsidRPr="00C17D5C" w:rsidRDefault="00D37D55" w:rsidP="00C17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IDFont+F1" w:hAnsi="CIDFont+F1" w:cs="CIDFont+F1"/>
          <w:color w:val="000000"/>
          <w:kern w:val="0"/>
        </w:rPr>
      </w:pPr>
      <w:r w:rsidRPr="00C17D5C">
        <w:rPr>
          <w:rFonts w:ascii="CIDFont+F1" w:hAnsi="CIDFont+F1" w:cs="CIDFont+F1"/>
          <w:color w:val="000000"/>
          <w:kern w:val="0"/>
        </w:rPr>
        <w:t xml:space="preserve">Usługa sprzątania powinna być wykonywana </w:t>
      </w:r>
      <w:r w:rsidR="00C17D5C">
        <w:rPr>
          <w:rFonts w:ascii="CIDFont+F1" w:hAnsi="CIDFont+F1" w:cs="CIDFont+F1"/>
          <w:color w:val="000000"/>
          <w:kern w:val="0"/>
        </w:rPr>
        <w:t xml:space="preserve">codziennie od poniedziałku do piątku </w:t>
      </w:r>
      <w:r w:rsidRPr="00C17D5C">
        <w:rPr>
          <w:rFonts w:ascii="CIDFont+F1" w:hAnsi="CIDFont+F1" w:cs="CIDFont+F1"/>
          <w:color w:val="000000"/>
          <w:kern w:val="0"/>
        </w:rPr>
        <w:t>w godzinach popołudniowych pomiędzy</w:t>
      </w:r>
      <w:r w:rsidR="00C17D5C">
        <w:rPr>
          <w:rFonts w:ascii="CIDFont+F1" w:hAnsi="CIDFont+F1" w:cs="CIDFont+F1"/>
          <w:color w:val="000000"/>
          <w:kern w:val="0"/>
        </w:rPr>
        <w:t xml:space="preserve"> 15.00</w:t>
      </w:r>
      <w:r w:rsidRPr="00C17D5C">
        <w:rPr>
          <w:rFonts w:ascii="CIDFont+F1" w:hAnsi="CIDFont+F1" w:cs="CIDFont+F1"/>
          <w:color w:val="000000"/>
          <w:kern w:val="0"/>
        </w:rPr>
        <w:t xml:space="preserve"> a 2</w:t>
      </w:r>
      <w:r w:rsidR="00C17D5C">
        <w:rPr>
          <w:rFonts w:ascii="CIDFont+F1" w:hAnsi="CIDFont+F1" w:cs="CIDFont+F1"/>
          <w:color w:val="000000"/>
          <w:kern w:val="0"/>
        </w:rPr>
        <w:t>0</w:t>
      </w:r>
      <w:r w:rsidRPr="00C17D5C">
        <w:rPr>
          <w:rFonts w:ascii="CIDFont+F1" w:hAnsi="CIDFont+F1" w:cs="CIDFont+F1"/>
          <w:color w:val="000000"/>
          <w:kern w:val="0"/>
        </w:rPr>
        <w:t>.00.</w:t>
      </w:r>
    </w:p>
    <w:p w14:paraId="73D92C7F" w14:textId="77777777" w:rsidR="00D37D55" w:rsidRDefault="00D37D55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5628AC8F" w14:textId="08FF98C6" w:rsidR="00D37D55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48F50" wp14:editId="6E4AD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31714571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F02B2" w14:textId="77777777" w:rsid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C17D5C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III. Termin realizacji zadania</w:t>
                            </w:r>
                          </w:p>
                          <w:p w14:paraId="647C20B4" w14:textId="29F8BE93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8F50" id="_x0000_s1029" style="position:absolute;margin-left:0;margin-top:0;width:46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" fillcolor="white [3212]" strokecolor="#09101d [484]" strokeweight="1pt">
                <v:textbox>
                  <w:txbxContent>
                    <w:p w14:paraId="07BF02B2" w14:textId="77777777" w:rsid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</w:pPr>
                      <w:r w:rsidRPr="00C17D5C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III. Termin realizacji zadania</w:t>
                      </w:r>
                    </w:p>
                    <w:p w14:paraId="647C20B4" w14:textId="29F8BE93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15DF28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28AA90B1" w14:textId="77777777" w:rsidR="00C17D5C" w:rsidRDefault="00C17D5C" w:rsidP="00C17D5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bCs/>
          <w:color w:val="000000"/>
          <w:kern w:val="0"/>
        </w:rPr>
      </w:pPr>
    </w:p>
    <w:p w14:paraId="7A8461B2" w14:textId="7985DB56" w:rsidR="00C17D5C" w:rsidRDefault="00C17D5C" w:rsidP="00C17D5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 w:rsidRPr="00C17D5C">
        <w:rPr>
          <w:rFonts w:ascii="CIDFont+F3" w:hAnsi="CIDFont+F3" w:cs="CIDFont+F3"/>
          <w:color w:val="000000"/>
          <w:kern w:val="0"/>
        </w:rPr>
        <w:t>Wojewódzki Fundusz Ochrony Środowiska i Gospodarki Wodnej  w Białymstoku</w:t>
      </w:r>
      <w:r w:rsidR="003748B6" w:rsidRPr="00C17D5C">
        <w:rPr>
          <w:rFonts w:ascii="CIDFont+F1" w:hAnsi="CIDFont+F1" w:cs="CIDFont+F1"/>
          <w:color w:val="000000"/>
          <w:kern w:val="0"/>
        </w:rPr>
        <w:t xml:space="preserve"> planuje</w:t>
      </w:r>
      <w:r w:rsidR="003748B6">
        <w:rPr>
          <w:rFonts w:ascii="CIDFont+F1" w:hAnsi="CIDFont+F1" w:cs="CIDFont+F1"/>
          <w:color w:val="000000"/>
          <w:kern w:val="0"/>
        </w:rPr>
        <w:t xml:space="preserve"> zlecić usługę</w:t>
      </w:r>
      <w:r>
        <w:rPr>
          <w:rFonts w:ascii="CIDFont+F1" w:hAnsi="CIDFont+F1" w:cs="CIDFont+F1"/>
          <w:color w:val="000000"/>
          <w:kern w:val="0"/>
        </w:rPr>
        <w:t xml:space="preserve"> </w:t>
      </w:r>
      <w:r w:rsidR="003748B6">
        <w:rPr>
          <w:rFonts w:ascii="CIDFont+F1" w:hAnsi="CIDFont+F1" w:cs="CIDFont+F1"/>
          <w:color w:val="000000"/>
          <w:kern w:val="0"/>
        </w:rPr>
        <w:t xml:space="preserve">sprzątania i utrzymania w czystości pomieszczeń biurowych w terminie od 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 xml:space="preserve">1 </w:t>
      </w:r>
      <w:r w:rsidRPr="00C17D5C">
        <w:rPr>
          <w:rFonts w:ascii="CIDFont+F1" w:hAnsi="CIDFont+F1" w:cs="CIDFont+F1"/>
          <w:b/>
          <w:bCs/>
          <w:color w:val="000000"/>
          <w:kern w:val="0"/>
        </w:rPr>
        <w:t>stycznia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 xml:space="preserve"> 20</w:t>
      </w:r>
      <w:r w:rsidRPr="00C17D5C">
        <w:rPr>
          <w:rFonts w:ascii="CIDFont+F1" w:hAnsi="CIDFont+F1" w:cs="CIDFont+F1"/>
          <w:b/>
          <w:bCs/>
          <w:color w:val="000000"/>
          <w:kern w:val="0"/>
        </w:rPr>
        <w:t>24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 xml:space="preserve"> r. do</w:t>
      </w:r>
      <w:r w:rsidRPr="00C17D5C">
        <w:rPr>
          <w:rFonts w:ascii="CIDFont+F1" w:hAnsi="CIDFont+F1" w:cs="CIDFont+F1"/>
          <w:b/>
          <w:bCs/>
          <w:color w:val="000000"/>
          <w:kern w:val="0"/>
        </w:rPr>
        <w:t xml:space="preserve"> 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>31 grudnia</w:t>
      </w:r>
      <w:r w:rsidRPr="00C17D5C">
        <w:rPr>
          <w:rFonts w:ascii="CIDFont+F1" w:hAnsi="CIDFont+F1" w:cs="CIDFont+F1"/>
          <w:b/>
          <w:bCs/>
          <w:color w:val="000000"/>
          <w:kern w:val="0"/>
        </w:rPr>
        <w:t xml:space="preserve"> 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>20</w:t>
      </w:r>
      <w:r w:rsidRPr="00C17D5C">
        <w:rPr>
          <w:rFonts w:ascii="CIDFont+F1" w:hAnsi="CIDFont+F1" w:cs="CIDFont+F1"/>
          <w:b/>
          <w:bCs/>
          <w:color w:val="000000"/>
          <w:kern w:val="0"/>
        </w:rPr>
        <w:t>24</w:t>
      </w:r>
      <w:r w:rsidR="003748B6" w:rsidRPr="00C17D5C">
        <w:rPr>
          <w:rFonts w:ascii="CIDFont+F1" w:hAnsi="CIDFont+F1" w:cs="CIDFont+F1"/>
          <w:b/>
          <w:bCs/>
          <w:color w:val="000000"/>
          <w:kern w:val="0"/>
        </w:rPr>
        <w:t xml:space="preserve"> r.</w:t>
      </w:r>
      <w:r w:rsidR="003748B6">
        <w:rPr>
          <w:rFonts w:ascii="CIDFont+F1" w:hAnsi="CIDFont+F1" w:cs="CIDFont+F1"/>
          <w:color w:val="000000"/>
          <w:kern w:val="0"/>
        </w:rPr>
        <w:t xml:space="preserve"> z możliwością przedłużenia na </w:t>
      </w:r>
      <w:r>
        <w:rPr>
          <w:rFonts w:ascii="CIDFont+F1" w:hAnsi="CIDFont+F1" w:cs="CIDFont+F1"/>
          <w:color w:val="000000"/>
          <w:kern w:val="0"/>
        </w:rPr>
        <w:t>kolejny rok.</w:t>
      </w:r>
    </w:p>
    <w:p w14:paraId="5C3DC5BA" w14:textId="77777777" w:rsidR="00C17D5C" w:rsidRDefault="00C17D5C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69FB52C3" w14:textId="438D7005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435D" wp14:editId="78980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4999377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138E0" w14:textId="1753A1D5" w:rsidR="007018D8" w:rsidRPr="00C17D5C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C17D5C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IV. </w:t>
                            </w:r>
                            <w:r w:rsidR="002233C7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Kryterium oceny ofert</w:t>
                            </w:r>
                          </w:p>
                          <w:p w14:paraId="4DC426D1" w14:textId="6D608515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F435D" id="_x0000_s1030" style="position:absolute;margin-left:0;margin-top:0;width:46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" fillcolor="white [3212]" strokecolor="#09101d [484]" strokeweight="1pt">
                <v:textbox>
                  <w:txbxContent>
                    <w:p w14:paraId="4D9138E0" w14:textId="1753A1D5" w:rsidR="007018D8" w:rsidRPr="00C17D5C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</w:pPr>
                      <w:r w:rsidRPr="00C17D5C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 xml:space="preserve">IV. </w:t>
                      </w:r>
                      <w:r w:rsidR="002233C7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Kryterium oceny ofert</w:t>
                      </w:r>
                    </w:p>
                    <w:p w14:paraId="4DC426D1" w14:textId="6D608515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2620C6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4A346F3A" w14:textId="77777777" w:rsidR="00A84C46" w:rsidRDefault="00A84C46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3A3C4E06" w14:textId="0364B9B1" w:rsidR="002233C7" w:rsidRDefault="002233C7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Zamawiający określa następujące kryterium wyboru ofert:</w:t>
      </w:r>
    </w:p>
    <w:p w14:paraId="0E3DA611" w14:textId="77777777" w:rsidR="002233C7" w:rsidRDefault="002233C7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1D78997D" w14:textId="30F8E000" w:rsidR="003748B6" w:rsidRDefault="002233C7" w:rsidP="002233C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 w:rsidRPr="002233C7">
        <w:rPr>
          <w:rFonts w:ascii="CIDFont+F1" w:hAnsi="CIDFont+F1" w:cs="CIDFont+F1"/>
          <w:color w:val="000000"/>
          <w:kern w:val="0"/>
        </w:rPr>
        <w:t xml:space="preserve">Najniższa cena za realizację przedmiotu zamówienia  – </w:t>
      </w:r>
      <w:r>
        <w:rPr>
          <w:rFonts w:ascii="CIDFont+F1" w:hAnsi="CIDFont+F1" w:cs="CIDFont+F1"/>
          <w:color w:val="000000"/>
          <w:kern w:val="0"/>
        </w:rPr>
        <w:t xml:space="preserve">waga </w:t>
      </w:r>
      <w:r w:rsidRPr="002233C7">
        <w:rPr>
          <w:rFonts w:ascii="CIDFont+F1" w:hAnsi="CIDFont+F1" w:cs="CIDFont+F1"/>
          <w:color w:val="000000"/>
          <w:kern w:val="0"/>
        </w:rPr>
        <w:t>100 %</w:t>
      </w:r>
    </w:p>
    <w:p w14:paraId="3CB5EA14" w14:textId="77777777" w:rsidR="00A84C46" w:rsidRDefault="00A84C46" w:rsidP="002233C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1CD3537D" w14:textId="0F49F401" w:rsidR="00A84C46" w:rsidRPr="00A84C46" w:rsidRDefault="00A84C46" w:rsidP="00A84C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kern w:val="0"/>
        </w:rPr>
      </w:pPr>
      <w:r w:rsidRPr="00A84C46">
        <w:rPr>
          <w:rFonts w:ascii="CIDFont+F3" w:hAnsi="CIDFont+F3" w:cs="CIDFont+F3"/>
          <w:color w:val="000000"/>
          <w:kern w:val="0"/>
        </w:rPr>
        <w:t>Wycena zamówienia powinna zawierać informację o cenie netto i cenie b</w:t>
      </w:r>
      <w:r>
        <w:rPr>
          <w:rFonts w:ascii="CIDFont+F3" w:hAnsi="CIDFont+F3" w:cs="CIDFont+F3"/>
          <w:color w:val="000000"/>
          <w:kern w:val="0"/>
        </w:rPr>
        <w:t>r</w:t>
      </w:r>
      <w:r w:rsidRPr="00A84C46">
        <w:rPr>
          <w:rFonts w:ascii="CIDFont+F3" w:hAnsi="CIDFont+F3" w:cs="CIDFont+F3"/>
          <w:color w:val="000000"/>
          <w:kern w:val="0"/>
        </w:rPr>
        <w:t>utto ogółem za miesiąc usługi.</w:t>
      </w:r>
    </w:p>
    <w:p w14:paraId="4CEFF795" w14:textId="0088D801" w:rsidR="00A84C46" w:rsidRPr="00A84C46" w:rsidRDefault="00A84C46" w:rsidP="00A84C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t>Zamawiający udzieli zamówienia wykonawcy, którego oferta odpowiadać będzie wszystkim</w:t>
      </w:r>
      <w:r>
        <w:br/>
        <w:t>wymaganiom przedstawionym w zapytaniu ofertowym i zostanie oceniona jako najkorzystniejsza</w:t>
      </w:r>
      <w:r>
        <w:br/>
        <w:t>w oparciu o podane kryterium wyboru.</w:t>
      </w:r>
    </w:p>
    <w:p w14:paraId="57889906" w14:textId="27EA3913" w:rsidR="00A84C46" w:rsidRPr="00A84C46" w:rsidRDefault="00A84C46" w:rsidP="00A84C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t>Jeżeli nie będzie można dokonać wyboru oferty najkorzystniejszej ze względu na to, że zostały</w:t>
      </w:r>
      <w:r>
        <w:br/>
        <w:t>złożone oferty o takiej samej cenie, zamawiający wezwie tych wykonawców do złożenia ofert</w:t>
      </w:r>
      <w:r>
        <w:br/>
        <w:t>dodatkowych w określonym terminie. Przy czym oferta dodatkowa nie może być identyczna</w:t>
      </w:r>
      <w:r>
        <w:br/>
        <w:t>cenowo w stosunku do oferty pierwotnie złożonej.</w:t>
      </w:r>
    </w:p>
    <w:p w14:paraId="52CEA9A5" w14:textId="77777777" w:rsidR="00C17D5C" w:rsidRPr="00C17D5C" w:rsidRDefault="00C17D5C" w:rsidP="00C17D5C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43E06A46" w14:textId="77777777" w:rsidR="007018D8" w:rsidRDefault="007018D8" w:rsidP="00C17D5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kern w:val="0"/>
        </w:rPr>
      </w:pPr>
    </w:p>
    <w:p w14:paraId="78EB3DFE" w14:textId="686389C4" w:rsidR="007018D8" w:rsidRDefault="007018D8" w:rsidP="00C17D5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918CB" wp14:editId="6B28EF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148894469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1987E" w14:textId="77777777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7018D8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V. Termin składania ofert</w:t>
                            </w:r>
                          </w:p>
                          <w:p w14:paraId="48FAA43D" w14:textId="361DCC7C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18CB" id="_x0000_s1031" style="position:absolute;left:0;text-align:left;margin-left:0;margin-top:-.05pt;width:46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" fillcolor="white [3212]" strokecolor="#09101d [484]" strokeweight="1pt">
                <v:textbox>
                  <w:txbxContent>
                    <w:p w14:paraId="66C1987E" w14:textId="77777777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</w:pPr>
                      <w:r w:rsidRPr="007018D8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V. Termin składania ofert</w:t>
                      </w:r>
                    </w:p>
                    <w:p w14:paraId="48FAA43D" w14:textId="361DCC7C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F2C19E" w14:textId="77777777" w:rsidR="007018D8" w:rsidRDefault="007018D8" w:rsidP="00C17D5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kern w:val="0"/>
        </w:rPr>
      </w:pPr>
    </w:p>
    <w:p w14:paraId="0BB8F477" w14:textId="77777777" w:rsidR="007018D8" w:rsidRDefault="007018D8" w:rsidP="003726F0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kern w:val="0"/>
        </w:rPr>
      </w:pPr>
    </w:p>
    <w:p w14:paraId="0CAE9CB3" w14:textId="0DF17E0E" w:rsidR="003748B6" w:rsidRDefault="003748B6" w:rsidP="003726F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Oferty należy </w:t>
      </w:r>
      <w:r w:rsidR="003726F0">
        <w:rPr>
          <w:rFonts w:ascii="CIDFont+F1" w:hAnsi="CIDFont+F1" w:cs="CIDFont+F1"/>
          <w:color w:val="000000"/>
          <w:kern w:val="0"/>
        </w:rPr>
        <w:t xml:space="preserve">złożyć w zamkniętej kopercie osobiście lub listownie do siedziby </w:t>
      </w:r>
      <w:r w:rsidR="007018D8" w:rsidRPr="00C17D5C">
        <w:rPr>
          <w:rFonts w:ascii="CIDFont+F3" w:hAnsi="CIDFont+F3" w:cs="CIDFont+F3"/>
          <w:color w:val="000000"/>
          <w:kern w:val="0"/>
        </w:rPr>
        <w:t>Wojewódzki</w:t>
      </w:r>
      <w:r w:rsidR="003726F0">
        <w:rPr>
          <w:rFonts w:ascii="CIDFont+F3" w:hAnsi="CIDFont+F3" w:cs="CIDFont+F3"/>
          <w:color w:val="000000"/>
          <w:kern w:val="0"/>
        </w:rPr>
        <w:t>ego</w:t>
      </w:r>
      <w:r w:rsidR="007018D8" w:rsidRPr="00C17D5C">
        <w:rPr>
          <w:rFonts w:ascii="CIDFont+F3" w:hAnsi="CIDFont+F3" w:cs="CIDFont+F3"/>
          <w:color w:val="000000"/>
          <w:kern w:val="0"/>
        </w:rPr>
        <w:t xml:space="preserve"> Fundusz</w:t>
      </w:r>
      <w:r w:rsidR="003726F0">
        <w:rPr>
          <w:rFonts w:ascii="CIDFont+F3" w:hAnsi="CIDFont+F3" w:cs="CIDFont+F3"/>
          <w:color w:val="000000"/>
          <w:kern w:val="0"/>
        </w:rPr>
        <w:t>u</w:t>
      </w:r>
      <w:r w:rsidR="007018D8" w:rsidRPr="00C17D5C">
        <w:rPr>
          <w:rFonts w:ascii="CIDFont+F3" w:hAnsi="CIDFont+F3" w:cs="CIDFont+F3"/>
          <w:color w:val="000000"/>
          <w:kern w:val="0"/>
        </w:rPr>
        <w:t xml:space="preserve"> Ochrony Środowiska i Gospodarki Wodnej  w Białymstoku</w:t>
      </w:r>
      <w:r w:rsidR="003726F0">
        <w:rPr>
          <w:rFonts w:ascii="CIDFont+F3" w:hAnsi="CIDFont+F3" w:cs="CIDFont+F3"/>
          <w:color w:val="000000"/>
          <w:kern w:val="0"/>
        </w:rPr>
        <w:t>, ul. Św. Rocha 5 lok. 301, 15-879 Białystok</w:t>
      </w:r>
      <w:r>
        <w:rPr>
          <w:rFonts w:ascii="CIDFont+F1" w:hAnsi="CIDFont+F1" w:cs="CIDFont+F1"/>
          <w:color w:val="000000"/>
          <w:kern w:val="0"/>
        </w:rPr>
        <w:t xml:space="preserve"> </w:t>
      </w:r>
      <w:r w:rsidR="003726F0">
        <w:rPr>
          <w:rFonts w:ascii="CIDFont+F1" w:hAnsi="CIDFont+F1" w:cs="CIDFont+F1"/>
          <w:color w:val="000000"/>
          <w:kern w:val="0"/>
        </w:rPr>
        <w:t xml:space="preserve">                   z dopiskiem „SPRZĄTANIE”  </w:t>
      </w:r>
      <w:r>
        <w:rPr>
          <w:rFonts w:ascii="CIDFont+F1" w:hAnsi="CIDFont+F1" w:cs="CIDFont+F1"/>
          <w:color w:val="0563C2"/>
          <w:kern w:val="0"/>
        </w:rPr>
        <w:t xml:space="preserve"> </w:t>
      </w:r>
      <w:r>
        <w:rPr>
          <w:rFonts w:ascii="CIDFont+F1" w:hAnsi="CIDFont+F1" w:cs="CIDFont+F1"/>
          <w:color w:val="000000"/>
          <w:kern w:val="0"/>
        </w:rPr>
        <w:t xml:space="preserve">w terminie do </w:t>
      </w:r>
      <w:r w:rsidR="00E05C6C">
        <w:rPr>
          <w:rFonts w:ascii="CIDFont+F1" w:hAnsi="CIDFont+F1" w:cs="CIDFont+F1"/>
          <w:color w:val="000000"/>
          <w:kern w:val="0"/>
        </w:rPr>
        <w:t>14</w:t>
      </w:r>
      <w:r w:rsidR="007018D8">
        <w:rPr>
          <w:rFonts w:ascii="CIDFont+F1" w:hAnsi="CIDFont+F1" w:cs="CIDFont+F1"/>
          <w:color w:val="000000"/>
          <w:kern w:val="0"/>
        </w:rPr>
        <w:t xml:space="preserve"> grudn</w:t>
      </w:r>
      <w:r>
        <w:rPr>
          <w:rFonts w:ascii="CIDFont+F1" w:hAnsi="CIDFont+F1" w:cs="CIDFont+F1"/>
          <w:color w:val="000000"/>
          <w:kern w:val="0"/>
        </w:rPr>
        <w:t>ia 20</w:t>
      </w:r>
      <w:r w:rsidR="007018D8">
        <w:rPr>
          <w:rFonts w:ascii="CIDFont+F1" w:hAnsi="CIDFont+F1" w:cs="CIDFont+F1"/>
          <w:color w:val="000000"/>
          <w:kern w:val="0"/>
        </w:rPr>
        <w:t>23</w:t>
      </w:r>
      <w:r>
        <w:rPr>
          <w:rFonts w:ascii="CIDFont+F1" w:hAnsi="CIDFont+F1" w:cs="CIDFont+F1"/>
          <w:color w:val="000000"/>
          <w:kern w:val="0"/>
        </w:rPr>
        <w:t xml:space="preserve"> r.</w:t>
      </w:r>
      <w:r w:rsidR="00766626">
        <w:rPr>
          <w:rFonts w:ascii="CIDFont+F1" w:hAnsi="CIDFont+F1" w:cs="CIDFont+F1"/>
          <w:color w:val="000000"/>
          <w:kern w:val="0"/>
        </w:rPr>
        <w:t xml:space="preserve"> do godz. 15.00</w:t>
      </w:r>
      <w:r w:rsidR="0024088F">
        <w:rPr>
          <w:rFonts w:ascii="CIDFont+F1" w:hAnsi="CIDFont+F1" w:cs="CIDFont+F1"/>
          <w:color w:val="000000"/>
          <w:kern w:val="0"/>
        </w:rPr>
        <w:t>.</w:t>
      </w:r>
    </w:p>
    <w:p w14:paraId="22BF2F23" w14:textId="77777777" w:rsidR="0024088F" w:rsidRDefault="0024088F" w:rsidP="003726F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</w:p>
    <w:p w14:paraId="1AD24946" w14:textId="77777777" w:rsidR="0024088F" w:rsidRDefault="0024088F" w:rsidP="003726F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kern w:val="0"/>
        </w:rPr>
      </w:pPr>
    </w:p>
    <w:p w14:paraId="1777777F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14EF2CE2" w14:textId="1449A23F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2148A" wp14:editId="673AE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19734717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57561" w14:textId="77777777" w:rsid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7018D8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VI. Kontakt</w:t>
                            </w:r>
                          </w:p>
                          <w:p w14:paraId="29F7F8BB" w14:textId="293A46C3" w:rsidR="007018D8" w:rsidRPr="007018D8" w:rsidRDefault="007018D8" w:rsidP="00701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148A" id="_x0000_s1032" style="position:absolute;margin-left:0;margin-top:0;width:467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" fillcolor="white [3212]" strokecolor="#09101d [484]" strokeweight="1pt">
                <v:textbox>
                  <w:txbxContent>
                    <w:p w14:paraId="64957561" w14:textId="77777777" w:rsid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</w:pPr>
                      <w:r w:rsidRPr="007018D8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VI. Kontakt</w:t>
                      </w:r>
                    </w:p>
                    <w:p w14:paraId="29F7F8BB" w14:textId="293A46C3" w:rsidR="007018D8" w:rsidRPr="007018D8" w:rsidRDefault="007018D8" w:rsidP="00701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0D293" w14:textId="77777777" w:rsidR="007018D8" w:rsidRDefault="007018D8" w:rsidP="003748B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3AD68414" w14:textId="77777777" w:rsidR="007018D8" w:rsidRPr="007018D8" w:rsidRDefault="007018D8" w:rsidP="007018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000000"/>
          <w:kern w:val="0"/>
        </w:rPr>
      </w:pPr>
    </w:p>
    <w:p w14:paraId="18B86FA2" w14:textId="66E5C6C2" w:rsidR="003748B6" w:rsidRDefault="003748B6" w:rsidP="003748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Wszelkich informacji udziela</w:t>
      </w:r>
      <w:r w:rsidR="007018D8">
        <w:rPr>
          <w:rFonts w:ascii="CIDFont+F1" w:hAnsi="CIDFont+F1" w:cs="CIDFont+F1"/>
          <w:color w:val="000000"/>
          <w:kern w:val="0"/>
        </w:rPr>
        <w:t>:</w:t>
      </w:r>
      <w:r>
        <w:rPr>
          <w:rFonts w:ascii="CIDFont+F1" w:hAnsi="CIDFont+F1" w:cs="CIDFont+F1"/>
          <w:color w:val="000000"/>
          <w:kern w:val="0"/>
        </w:rPr>
        <w:t xml:space="preserve"> </w:t>
      </w:r>
      <w:r w:rsidR="007018D8">
        <w:rPr>
          <w:rFonts w:ascii="CIDFont+F1" w:hAnsi="CIDFont+F1" w:cs="CIDFont+F1"/>
          <w:color w:val="000000"/>
          <w:kern w:val="0"/>
        </w:rPr>
        <w:t>Agnieszka Zalewska</w:t>
      </w:r>
    </w:p>
    <w:p w14:paraId="768F29C9" w14:textId="61F2F47E" w:rsidR="00981A8C" w:rsidRPr="00326C66" w:rsidRDefault="003748B6" w:rsidP="003748B6">
      <w:pPr>
        <w:rPr>
          <w:rFonts w:ascii="CIDFont+F1" w:hAnsi="CIDFont+F1" w:cs="CIDFont+F1"/>
          <w:color w:val="000000"/>
          <w:kern w:val="0"/>
        </w:rPr>
      </w:pPr>
      <w:r w:rsidRPr="00326C66">
        <w:rPr>
          <w:rFonts w:ascii="CIDFont+F1" w:hAnsi="CIDFont+F1" w:cs="CIDFont+F1"/>
          <w:color w:val="000000"/>
          <w:kern w:val="0"/>
        </w:rPr>
        <w:t>e-mail:</w:t>
      </w:r>
      <w:r w:rsidR="007018D8" w:rsidRPr="00326C66">
        <w:rPr>
          <w:rFonts w:ascii="CIDFont+F1" w:hAnsi="CIDFont+F1" w:cs="CIDFont+F1"/>
          <w:color w:val="000000"/>
          <w:kern w:val="0"/>
        </w:rPr>
        <w:t xml:space="preserve"> </w:t>
      </w:r>
      <w:r w:rsidR="007018D8" w:rsidRPr="00326C66">
        <w:rPr>
          <w:rFonts w:ascii="CIDFont+F1" w:hAnsi="CIDFont+F1" w:cs="CIDFont+F1"/>
          <w:color w:val="000000" w:themeColor="text1"/>
          <w:kern w:val="0"/>
        </w:rPr>
        <w:t>azalewska@wfosigw.bialystok.pl</w:t>
      </w:r>
      <w:r w:rsidRPr="00326C66">
        <w:rPr>
          <w:rFonts w:ascii="CIDFont+F1" w:hAnsi="CIDFont+F1" w:cs="CIDFont+F1"/>
          <w:color w:val="000000" w:themeColor="text1"/>
          <w:kern w:val="0"/>
        </w:rPr>
        <w:t xml:space="preserve">, </w:t>
      </w:r>
      <w:r w:rsidRPr="00326C66">
        <w:rPr>
          <w:rFonts w:ascii="CIDFont+F1" w:hAnsi="CIDFont+F1" w:cs="CIDFont+F1"/>
          <w:color w:val="000000"/>
          <w:kern w:val="0"/>
        </w:rPr>
        <w:t xml:space="preserve">tel. </w:t>
      </w:r>
      <w:r w:rsidR="007018D8" w:rsidRPr="00326C66">
        <w:rPr>
          <w:rFonts w:ascii="CIDFont+F1" w:hAnsi="CIDFont+F1" w:cs="CIDFont+F1"/>
          <w:color w:val="000000"/>
          <w:kern w:val="0"/>
        </w:rPr>
        <w:t>/85/ 875 81 71</w:t>
      </w:r>
    </w:p>
    <w:p w14:paraId="22B5227A" w14:textId="3A49B4EE" w:rsidR="009E7E2C" w:rsidRPr="00326C66" w:rsidRDefault="009E7E2C" w:rsidP="003748B6">
      <w:pPr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E237C" wp14:editId="2D9319E3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34075" cy="323850"/>
                <wp:effectExtent l="0" t="0" r="28575" b="19050"/>
                <wp:wrapNone/>
                <wp:docPr id="17811673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FB11" w14:textId="1CFBCF8F" w:rsidR="009E7E2C" w:rsidRDefault="009E7E2C" w:rsidP="009E7E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7018D8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V</w:t>
                            </w:r>
                            <w:r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I</w:t>
                            </w:r>
                            <w:r w:rsidRPr="007018D8"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I. </w:t>
                            </w:r>
                            <w:r>
                              <w:rPr>
                                <w:rFonts w:ascii="CIDFont+F3" w:hAnsi="CIDFont+F3" w:cs="CIDFont+F3"/>
                                <w:b/>
                                <w:bCs/>
                                <w:color w:val="000000"/>
                                <w:kern w:val="0"/>
                              </w:rPr>
                              <w:t>Postanowienia końcowe</w:t>
                            </w:r>
                          </w:p>
                          <w:p w14:paraId="0BB49A7D" w14:textId="77777777" w:rsidR="009E7E2C" w:rsidRPr="007018D8" w:rsidRDefault="009E7E2C" w:rsidP="009E7E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237C" id="_x0000_s1033" style="position:absolute;margin-left:0;margin-top:5.2pt;width:46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" fillcolor="white [3212]" strokecolor="#09101d [484]" strokeweight="1pt">
                <v:textbox>
                  <w:txbxContent>
                    <w:p w14:paraId="36A8FB11" w14:textId="1CFBCF8F" w:rsidR="009E7E2C" w:rsidRDefault="009E7E2C" w:rsidP="009E7E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</w:pPr>
                      <w:r w:rsidRPr="007018D8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V</w:t>
                      </w:r>
                      <w:r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I</w:t>
                      </w:r>
                      <w:r w:rsidRPr="007018D8"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 xml:space="preserve">I. </w:t>
                      </w:r>
                      <w:r>
                        <w:rPr>
                          <w:rFonts w:ascii="CIDFont+F3" w:hAnsi="CIDFont+F3" w:cs="CIDFont+F3"/>
                          <w:b/>
                          <w:bCs/>
                          <w:color w:val="000000"/>
                          <w:kern w:val="0"/>
                        </w:rPr>
                        <w:t>Postanowienia końcowe</w:t>
                      </w:r>
                    </w:p>
                    <w:p w14:paraId="0BB49A7D" w14:textId="77777777" w:rsidR="009E7E2C" w:rsidRPr="007018D8" w:rsidRDefault="009E7E2C" w:rsidP="009E7E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EE5784" w14:textId="37EF5093" w:rsidR="009E7E2C" w:rsidRPr="00326C66" w:rsidRDefault="009E7E2C" w:rsidP="003748B6">
      <w:pPr>
        <w:rPr>
          <w:rFonts w:ascii="CIDFont+F1" w:hAnsi="CIDFont+F1" w:cs="CIDFont+F1"/>
          <w:color w:val="000000"/>
          <w:kern w:val="0"/>
        </w:rPr>
      </w:pPr>
    </w:p>
    <w:p w14:paraId="14DC53B3" w14:textId="73FAD280" w:rsidR="009E7E2C" w:rsidRDefault="009E7E2C" w:rsidP="009E7E2C">
      <w:pPr>
        <w:pStyle w:val="Akapitzlist"/>
        <w:numPr>
          <w:ilvl w:val="0"/>
          <w:numId w:val="13"/>
        </w:numPr>
        <w:ind w:left="426" w:hanging="426"/>
        <w:rPr>
          <w:rFonts w:ascii="CIDFont+F1" w:hAnsi="CIDFont+F1" w:cs="CIDFont+F1"/>
          <w:color w:val="000000"/>
          <w:kern w:val="0"/>
        </w:rPr>
      </w:pPr>
      <w:r w:rsidRPr="009E7E2C">
        <w:rPr>
          <w:rFonts w:ascii="CIDFont+F1" w:hAnsi="CIDFont+F1" w:cs="CIDFont+F1"/>
          <w:color w:val="000000"/>
          <w:kern w:val="0"/>
        </w:rPr>
        <w:t>Zamawiający zastrzega sobie prawo do zamknięcia postępowania (nierozstrzygnięcia), bez podania przyczyn.</w:t>
      </w:r>
    </w:p>
    <w:p w14:paraId="5FBAC6F0" w14:textId="2C735FCB" w:rsidR="009E7E2C" w:rsidRPr="009E7E2C" w:rsidRDefault="009E7E2C" w:rsidP="009E7E2C">
      <w:pPr>
        <w:pStyle w:val="Akapitzlist"/>
        <w:numPr>
          <w:ilvl w:val="0"/>
          <w:numId w:val="13"/>
        </w:numPr>
        <w:ind w:left="426" w:hanging="426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Zamawiający umożliwia wizję lokalną</w:t>
      </w:r>
      <w:r w:rsidR="0024088F">
        <w:rPr>
          <w:rFonts w:ascii="CIDFont+F1" w:hAnsi="CIDFont+F1" w:cs="CIDFont+F1"/>
          <w:color w:val="000000"/>
          <w:kern w:val="0"/>
        </w:rPr>
        <w:t xml:space="preserve"> po uprzednim uzgodnieniu terminu.</w:t>
      </w:r>
    </w:p>
    <w:p w14:paraId="286BBA24" w14:textId="77777777" w:rsidR="009E7E2C" w:rsidRPr="009E7E2C" w:rsidRDefault="009E7E2C" w:rsidP="003748B6">
      <w:pPr>
        <w:rPr>
          <w:rFonts w:ascii="CIDFont+F1" w:hAnsi="CIDFont+F1" w:cs="CIDFont+F1"/>
          <w:color w:val="000000"/>
          <w:kern w:val="0"/>
        </w:rPr>
      </w:pPr>
    </w:p>
    <w:sectPr w:rsidR="009E7E2C" w:rsidRPr="009E7E2C" w:rsidSect="00BA75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149"/>
    <w:multiLevelType w:val="hybridMultilevel"/>
    <w:tmpl w:val="EE9C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476"/>
    <w:multiLevelType w:val="hybridMultilevel"/>
    <w:tmpl w:val="0BB69FD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FA7928"/>
    <w:multiLevelType w:val="hybridMultilevel"/>
    <w:tmpl w:val="05FE3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BD2"/>
    <w:multiLevelType w:val="hybridMultilevel"/>
    <w:tmpl w:val="0BB69FD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5F0103C"/>
    <w:multiLevelType w:val="hybridMultilevel"/>
    <w:tmpl w:val="99480DAC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42FA"/>
    <w:multiLevelType w:val="hybridMultilevel"/>
    <w:tmpl w:val="4034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6E3"/>
    <w:multiLevelType w:val="hybridMultilevel"/>
    <w:tmpl w:val="F984F47A"/>
    <w:lvl w:ilvl="0" w:tplc="C07AAC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9F9"/>
    <w:multiLevelType w:val="hybridMultilevel"/>
    <w:tmpl w:val="669A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815BC"/>
    <w:multiLevelType w:val="hybridMultilevel"/>
    <w:tmpl w:val="20026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018E"/>
    <w:multiLevelType w:val="hybridMultilevel"/>
    <w:tmpl w:val="7D769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33F"/>
    <w:multiLevelType w:val="hybridMultilevel"/>
    <w:tmpl w:val="CC5A1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60B7"/>
    <w:multiLevelType w:val="hybridMultilevel"/>
    <w:tmpl w:val="0BB69FD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A3A4431"/>
    <w:multiLevelType w:val="hybridMultilevel"/>
    <w:tmpl w:val="80828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5339">
    <w:abstractNumId w:val="7"/>
  </w:num>
  <w:num w:numId="2" w16cid:durableId="52890743">
    <w:abstractNumId w:val="10"/>
  </w:num>
  <w:num w:numId="3" w16cid:durableId="1681078418">
    <w:abstractNumId w:val="1"/>
  </w:num>
  <w:num w:numId="4" w16cid:durableId="228925927">
    <w:abstractNumId w:val="4"/>
  </w:num>
  <w:num w:numId="5" w16cid:durableId="642854522">
    <w:abstractNumId w:val="2"/>
  </w:num>
  <w:num w:numId="6" w16cid:durableId="218244782">
    <w:abstractNumId w:val="8"/>
  </w:num>
  <w:num w:numId="7" w16cid:durableId="102071803">
    <w:abstractNumId w:val="11"/>
  </w:num>
  <w:num w:numId="8" w16cid:durableId="2099053084">
    <w:abstractNumId w:val="3"/>
  </w:num>
  <w:num w:numId="9" w16cid:durableId="1513030108">
    <w:abstractNumId w:val="12"/>
  </w:num>
  <w:num w:numId="10" w16cid:durableId="1950507066">
    <w:abstractNumId w:val="5"/>
  </w:num>
  <w:num w:numId="11" w16cid:durableId="1600718082">
    <w:abstractNumId w:val="6"/>
  </w:num>
  <w:num w:numId="12" w16cid:durableId="1475640416">
    <w:abstractNumId w:val="9"/>
  </w:num>
  <w:num w:numId="13" w16cid:durableId="121300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B6"/>
    <w:rsid w:val="000545E5"/>
    <w:rsid w:val="00154228"/>
    <w:rsid w:val="0015434A"/>
    <w:rsid w:val="001B0DCC"/>
    <w:rsid w:val="0021556C"/>
    <w:rsid w:val="002233C7"/>
    <w:rsid w:val="00225416"/>
    <w:rsid w:val="0024088F"/>
    <w:rsid w:val="00326C66"/>
    <w:rsid w:val="003726F0"/>
    <w:rsid w:val="003748B6"/>
    <w:rsid w:val="006E684A"/>
    <w:rsid w:val="007018D8"/>
    <w:rsid w:val="00764818"/>
    <w:rsid w:val="00766626"/>
    <w:rsid w:val="00981A8C"/>
    <w:rsid w:val="009B0B05"/>
    <w:rsid w:val="009E7E2C"/>
    <w:rsid w:val="00A84C46"/>
    <w:rsid w:val="00B226E5"/>
    <w:rsid w:val="00B24F22"/>
    <w:rsid w:val="00BA7553"/>
    <w:rsid w:val="00C17D5C"/>
    <w:rsid w:val="00D37D55"/>
    <w:rsid w:val="00E05C6C"/>
    <w:rsid w:val="00E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8F1A"/>
  <w15:chartTrackingRefBased/>
  <w15:docId w15:val="{2036933D-557F-4C7A-9A36-A19B4FB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Agnieszka Zalewska</cp:lastModifiedBy>
  <cp:revision>6</cp:revision>
  <cp:lastPrinted>2023-12-06T10:53:00Z</cp:lastPrinted>
  <dcterms:created xsi:type="dcterms:W3CDTF">2023-11-28T13:12:00Z</dcterms:created>
  <dcterms:modified xsi:type="dcterms:W3CDTF">2023-12-06T10:55:00Z</dcterms:modified>
</cp:coreProperties>
</file>