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CF92" w14:textId="77777777" w:rsidR="002215A0" w:rsidRDefault="002215A0" w:rsidP="00E64E6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FC3A1B" w:rsidRPr="00FC3A1B" w14:paraId="0F1CD02C" w14:textId="77777777" w:rsidTr="000766BA">
        <w:trPr>
          <w:trHeight w:val="412"/>
        </w:trPr>
        <w:tc>
          <w:tcPr>
            <w:tcW w:w="3114" w:type="dxa"/>
            <w:shd w:val="clear" w:color="auto" w:fill="D9D9D9"/>
            <w:vAlign w:val="center"/>
          </w:tcPr>
          <w:p w14:paraId="4787DE5E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3A1B">
              <w:rPr>
                <w:rFonts w:ascii="Calibri" w:hAnsi="Calibri" w:cs="Arial"/>
                <w:color w:val="000000"/>
                <w:sz w:val="22"/>
                <w:szCs w:val="22"/>
              </w:rPr>
              <w:t>Umowa inwestycyjna (nr, data):</w:t>
            </w:r>
          </w:p>
        </w:tc>
        <w:tc>
          <w:tcPr>
            <w:tcW w:w="5946" w:type="dxa"/>
            <w:vAlign w:val="center"/>
          </w:tcPr>
          <w:p w14:paraId="426A9D2E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C3A1B" w:rsidRPr="00FC3A1B" w14:paraId="2E2250AC" w14:textId="77777777" w:rsidTr="000766BA">
        <w:trPr>
          <w:trHeight w:val="422"/>
        </w:trPr>
        <w:tc>
          <w:tcPr>
            <w:tcW w:w="3114" w:type="dxa"/>
            <w:shd w:val="clear" w:color="auto" w:fill="D9D9D9"/>
            <w:vAlign w:val="center"/>
          </w:tcPr>
          <w:p w14:paraId="5F6ACF05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3A1B">
              <w:rPr>
                <w:rFonts w:ascii="Calibri" w:hAnsi="Calibri" w:cs="Arial"/>
                <w:color w:val="000000"/>
                <w:sz w:val="22"/>
                <w:szCs w:val="22"/>
              </w:rPr>
              <w:t>Nazwa zadania:</w:t>
            </w:r>
          </w:p>
        </w:tc>
        <w:tc>
          <w:tcPr>
            <w:tcW w:w="5946" w:type="dxa"/>
            <w:vAlign w:val="center"/>
          </w:tcPr>
          <w:p w14:paraId="1F94E502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FC3A1B" w:rsidRPr="00FC3A1B" w14:paraId="5A5866DA" w14:textId="77777777" w:rsidTr="000766BA">
        <w:trPr>
          <w:trHeight w:val="414"/>
        </w:trPr>
        <w:tc>
          <w:tcPr>
            <w:tcW w:w="3114" w:type="dxa"/>
            <w:shd w:val="clear" w:color="auto" w:fill="D9D9D9"/>
            <w:vAlign w:val="center"/>
          </w:tcPr>
          <w:p w14:paraId="757DB33E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C3A1B">
              <w:rPr>
                <w:rFonts w:ascii="Calibri" w:hAnsi="Calibri" w:cs="Arial"/>
                <w:color w:val="000000"/>
                <w:sz w:val="22"/>
                <w:szCs w:val="22"/>
              </w:rPr>
              <w:t>Nazwa Pożyczkobiorcy:</w:t>
            </w:r>
          </w:p>
        </w:tc>
        <w:tc>
          <w:tcPr>
            <w:tcW w:w="5946" w:type="dxa"/>
            <w:vAlign w:val="center"/>
          </w:tcPr>
          <w:p w14:paraId="72524CC7" w14:textId="77777777" w:rsidR="00FC3A1B" w:rsidRPr="00FC3A1B" w:rsidRDefault="00FC3A1B" w:rsidP="00FC3A1B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14:paraId="0C6E9D14" w14:textId="77777777" w:rsidR="00FC3A1B" w:rsidRPr="00FC3A1B" w:rsidRDefault="00FC3A1B" w:rsidP="00FC3A1B">
      <w:pPr>
        <w:rPr>
          <w:rFonts w:ascii="Calibri" w:hAnsi="Calibri"/>
          <w:b/>
        </w:rPr>
      </w:pPr>
    </w:p>
    <w:p w14:paraId="0A8CC09E" w14:textId="77777777" w:rsidR="00FC3A1B" w:rsidRPr="00FC3A1B" w:rsidRDefault="00FC3A1B" w:rsidP="00FC3A1B">
      <w:pPr>
        <w:ind w:left="2124" w:firstLine="708"/>
        <w:rPr>
          <w:rFonts w:ascii="Calibri" w:hAnsi="Calibri"/>
          <w:b/>
        </w:rPr>
      </w:pPr>
      <w:r w:rsidRPr="00FC3A1B">
        <w:rPr>
          <w:rFonts w:ascii="Calibri" w:hAnsi="Calibri"/>
          <w:b/>
        </w:rPr>
        <w:t xml:space="preserve">WNIOSEK ROZLICZAJĄCY POŻYCZKĘ </w:t>
      </w:r>
    </w:p>
    <w:p w14:paraId="54C6114A" w14:textId="77777777" w:rsidR="00FC3A1B" w:rsidRPr="00FC3A1B" w:rsidRDefault="00FC3A1B" w:rsidP="00FC3A1B">
      <w:pPr>
        <w:rPr>
          <w:rFonts w:ascii="Calibri" w:hAnsi="Calibri"/>
        </w:rPr>
      </w:pPr>
    </w:p>
    <w:p w14:paraId="4D921DF2" w14:textId="77777777" w:rsidR="00FC3A1B" w:rsidRPr="00FC3A1B" w:rsidRDefault="00FC3A1B" w:rsidP="00FC3A1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 xml:space="preserve">Oświadczamy, że do dnia złożenia niniejszego wniosku zrealizowano całość przedsięwzięcia termomodernizacyjnego objętego Umową Inwestycyjną w ujęciu rzeczowym i finansowym (wykonano wszystkie prace określone w Harmonogramie rzeczowo-finansowym) oraz dokonano rozliczenia pożyczki zgodnie z poniższą tabelą: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</w:tblGrid>
      <w:tr w:rsidR="00FC3A1B" w:rsidRPr="00FC3A1B" w14:paraId="36A048D3" w14:textId="77777777" w:rsidTr="000766BA">
        <w:trPr>
          <w:trHeight w:val="400"/>
        </w:trPr>
        <w:tc>
          <w:tcPr>
            <w:tcW w:w="2972" w:type="dxa"/>
            <w:shd w:val="clear" w:color="auto" w:fill="F2F2F2"/>
            <w:vAlign w:val="center"/>
          </w:tcPr>
          <w:p w14:paraId="7993B37D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259B5CD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>[ zł ]</w:t>
            </w:r>
          </w:p>
        </w:tc>
      </w:tr>
      <w:tr w:rsidR="00FC3A1B" w:rsidRPr="00FC3A1B" w14:paraId="45997FC6" w14:textId="77777777" w:rsidTr="000766BA">
        <w:trPr>
          <w:trHeight w:val="567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E1687D7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 xml:space="preserve">Kwota wypłaconej pożyczki: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661DFF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3A1B" w:rsidRPr="00FC3A1B" w14:paraId="001AE1A7" w14:textId="77777777" w:rsidTr="000766BA">
        <w:trPr>
          <w:trHeight w:val="69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CC7BB5B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>Kwota rozliczana wnioskiem (wydatkowana z pożyczki):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6B4AA2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3A1B" w:rsidRPr="00FC3A1B" w14:paraId="463B7606" w14:textId="77777777" w:rsidTr="000766BA">
        <w:trPr>
          <w:trHeight w:val="567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224F6B02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>Kwota zwrócona – pożyczka niewykorzystana (jeśli dotyczy):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BC8ED10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3A1B" w:rsidRPr="00FC3A1B" w14:paraId="05183E6D" w14:textId="77777777" w:rsidTr="000766BA">
        <w:trPr>
          <w:trHeight w:val="427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722B9DA4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A1B">
              <w:rPr>
                <w:rFonts w:ascii="Calibri" w:hAnsi="Calibri"/>
                <w:sz w:val="22"/>
                <w:szCs w:val="22"/>
              </w:rPr>
              <w:t xml:space="preserve">Data zwrotu (jeśli dotyczy): 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0E4B9823" w14:textId="77777777" w:rsidR="00FC3A1B" w:rsidRPr="00FC3A1B" w:rsidRDefault="00FC3A1B" w:rsidP="00FC3A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1F888F" w14:textId="77777777" w:rsidR="00FC3A1B" w:rsidRPr="00FC3A1B" w:rsidRDefault="00FC3A1B" w:rsidP="00FC3A1B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Oświadczamy, że:</w:t>
      </w:r>
    </w:p>
    <w:p w14:paraId="6AC688D3" w14:textId="77777777" w:rsidR="00FC3A1B" w:rsidRPr="00FC3A1B" w:rsidRDefault="00FC3A1B" w:rsidP="00FC3A1B">
      <w:pPr>
        <w:numPr>
          <w:ilvl w:val="0"/>
          <w:numId w:val="6"/>
        </w:numPr>
        <w:spacing w:after="176"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przedstawione oryginały faktur lub dokumentów o równoważnej wartości dowodowej stanowią potwierdzenie wydatkowania środków pożyczki,</w:t>
      </w:r>
    </w:p>
    <w:p w14:paraId="5D7BED4D" w14:textId="77777777" w:rsidR="00FC3A1B" w:rsidRPr="00FC3A1B" w:rsidRDefault="00FC3A1B" w:rsidP="00FC3A1B">
      <w:pPr>
        <w:numPr>
          <w:ilvl w:val="0"/>
          <w:numId w:val="6"/>
        </w:numPr>
        <w:spacing w:after="176"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 xml:space="preserve">cel na jaki zostały wydatkowane środki pożyczki jest zgodny z Metryką Instrumentu Finansowego, Kartą produktu oraz Umową Inwestycyjną, </w:t>
      </w:r>
    </w:p>
    <w:p w14:paraId="764B9D7A" w14:textId="2301582D" w:rsidR="00FC3A1B" w:rsidRPr="00FC3A1B" w:rsidRDefault="00FC3A1B" w:rsidP="00FC3A1B">
      <w:pPr>
        <w:numPr>
          <w:ilvl w:val="0"/>
          <w:numId w:val="6"/>
        </w:numPr>
        <w:spacing w:line="360" w:lineRule="auto"/>
        <w:contextualSpacing/>
        <w:jc w:val="both"/>
        <w:rPr>
          <w:sz w:val="26"/>
          <w:szCs w:val="26"/>
        </w:rPr>
      </w:pPr>
      <w:r w:rsidRPr="00FC3A1B">
        <w:rPr>
          <w:rFonts w:ascii="Calibri" w:hAnsi="Calibri"/>
          <w:sz w:val="22"/>
          <w:szCs w:val="22"/>
        </w:rPr>
        <w:t>nie występuje nakładanie się finansowania przyznanego z EFSI, z innych funduszy, programów, środków i instrumentów Unii Europejskiej, a także innych źródeł pomocy krajowej i zagranicznej</w:t>
      </w:r>
      <w:r w:rsidR="00E71B1F">
        <w:rPr>
          <w:rFonts w:ascii="Calibri" w:hAnsi="Calibri"/>
          <w:sz w:val="22"/>
          <w:szCs w:val="22"/>
        </w:rPr>
        <w:t xml:space="preserve"> oraz że wsparcie z pożyczki termomodernizacyjnej, objęte niniejszym wnioskiem, nie zostało przeznaczone na zaliczkowe finansowanie dotacji</w:t>
      </w:r>
      <w:r w:rsidRPr="00FC3A1B">
        <w:rPr>
          <w:sz w:val="26"/>
          <w:szCs w:val="26"/>
        </w:rPr>
        <w:t xml:space="preserve">. </w:t>
      </w:r>
    </w:p>
    <w:p w14:paraId="4DE550D9" w14:textId="77777777" w:rsidR="00FC3A1B" w:rsidRPr="00FC3A1B" w:rsidRDefault="00FC3A1B" w:rsidP="00FC3A1B">
      <w:pPr>
        <w:spacing w:before="200" w:line="360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Oświadczamy, że warunki Umowy Inwestycyjnej zostały spełnione, w związku z  czym wnosimy o rozliczenie wypłaconej pożyczki  w kwocie ………………………………………… zł (słownie: ………………………………………………………………………………………………………………………………………………………….).</w:t>
      </w:r>
    </w:p>
    <w:p w14:paraId="715B74AA" w14:textId="77777777" w:rsidR="00FC3A1B" w:rsidRPr="00FC3A1B" w:rsidRDefault="00FC3A1B" w:rsidP="00FC3A1B">
      <w:pPr>
        <w:spacing w:before="200" w:line="360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Jednocześnie</w:t>
      </w:r>
      <w:r w:rsidRPr="00FC3A1B">
        <w:t xml:space="preserve"> </w:t>
      </w:r>
      <w:r w:rsidRPr="00FC3A1B">
        <w:rPr>
          <w:rFonts w:ascii="Calibri" w:hAnsi="Calibri"/>
          <w:sz w:val="22"/>
          <w:szCs w:val="22"/>
        </w:rPr>
        <w:t xml:space="preserve">oświadczamy, że odebraliśmy od wszystkich osób fizycznych, których dane osobowe podano w niniejszym wniosku, oświadczenia o wyrażeniu zgody na przetwarzanie i udostępnianie </w:t>
      </w:r>
      <w:r w:rsidRPr="00FC3A1B">
        <w:rPr>
          <w:rFonts w:ascii="Calibri" w:hAnsi="Calibri"/>
          <w:sz w:val="22"/>
          <w:szCs w:val="22"/>
        </w:rPr>
        <w:lastRenderedPageBreak/>
        <w:t>danych osobowych, na zasadach określonych w Klauzuli informacyjnej (Klauzula wraz z oświadczeniem jest dostępna na stronie internetowej Funduszu). Oświadczamy, ze ww. oświadczenia przedłożyliśmy wraz z niniejszym wnioskiem</w:t>
      </w:r>
      <w:r w:rsidR="00FD494E">
        <w:rPr>
          <w:rFonts w:ascii="Calibri" w:hAnsi="Calibri"/>
          <w:sz w:val="22"/>
          <w:szCs w:val="22"/>
        </w:rPr>
        <w:t xml:space="preserve"> rozliczającym pożyczkę / na etapie składania wniosku o pożyczkę</w:t>
      </w:r>
      <w:r w:rsidR="00FD494E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FC3A1B">
        <w:rPr>
          <w:rFonts w:ascii="Calibri" w:hAnsi="Calibri"/>
          <w:sz w:val="22"/>
          <w:szCs w:val="22"/>
        </w:rPr>
        <w:t>.</w:t>
      </w:r>
    </w:p>
    <w:p w14:paraId="5C9783CF" w14:textId="77777777" w:rsidR="00FC3A1B" w:rsidRPr="00FC3A1B" w:rsidRDefault="00FC3A1B" w:rsidP="00FC3A1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BA88553" w14:textId="77777777" w:rsidR="00FC3A1B" w:rsidRPr="00FC3A1B" w:rsidRDefault="00FC3A1B" w:rsidP="00FC3A1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B0F94EC" w14:textId="77777777" w:rsidR="00FC3A1B" w:rsidRPr="00FC3A1B" w:rsidRDefault="00FC3A1B" w:rsidP="00FC3A1B">
      <w:pPr>
        <w:rPr>
          <w:rFonts w:ascii="Calibri" w:hAnsi="Calibri"/>
        </w:rPr>
      </w:pPr>
    </w:p>
    <w:p w14:paraId="2FD0FE6C" w14:textId="77777777" w:rsidR="00FC3A1B" w:rsidRPr="00FC3A1B" w:rsidRDefault="00FC3A1B" w:rsidP="00FC3A1B">
      <w:pPr>
        <w:rPr>
          <w:rFonts w:ascii="Calibri" w:hAnsi="Calibri"/>
        </w:rPr>
      </w:pPr>
    </w:p>
    <w:p w14:paraId="7FBD4328" w14:textId="77777777" w:rsidR="00FC3A1B" w:rsidRPr="00FC3A1B" w:rsidRDefault="00FC3A1B" w:rsidP="00FC3A1B">
      <w:pPr>
        <w:rPr>
          <w:rFonts w:ascii="Calibri" w:hAnsi="Calibri"/>
        </w:rPr>
      </w:pPr>
    </w:p>
    <w:p w14:paraId="1AC65224" w14:textId="77777777" w:rsidR="00FC3A1B" w:rsidRPr="00FC3A1B" w:rsidRDefault="00FC3A1B" w:rsidP="00FC3A1B">
      <w:pPr>
        <w:ind w:left="4956"/>
        <w:rPr>
          <w:rFonts w:ascii="Calibri" w:hAnsi="Calibri"/>
        </w:rPr>
      </w:pPr>
      <w:r w:rsidRPr="00FC3A1B">
        <w:rPr>
          <w:rFonts w:ascii="Calibri" w:hAnsi="Calibri"/>
        </w:rPr>
        <w:t xml:space="preserve">............................................................... </w:t>
      </w:r>
    </w:p>
    <w:p w14:paraId="4549E540" w14:textId="77777777" w:rsidR="00FC3A1B" w:rsidRPr="00FC3A1B" w:rsidRDefault="00FC3A1B" w:rsidP="00FC3A1B">
      <w:pPr>
        <w:ind w:left="2124" w:firstLine="708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iCs/>
          <w:sz w:val="22"/>
        </w:rPr>
        <w:t xml:space="preserve">                                                       data,</w:t>
      </w:r>
      <w:r w:rsidRPr="00FC3A1B">
        <w:rPr>
          <w:rFonts w:ascii="Calibri" w:hAnsi="Calibri"/>
          <w:i/>
          <w:iCs/>
          <w:sz w:val="22"/>
        </w:rPr>
        <w:t xml:space="preserve"> </w:t>
      </w:r>
      <w:r w:rsidRPr="00FC3A1B">
        <w:rPr>
          <w:rFonts w:ascii="Calibri" w:hAnsi="Calibri"/>
          <w:iCs/>
          <w:sz w:val="22"/>
          <w:szCs w:val="22"/>
        </w:rPr>
        <w:t>podpis</w:t>
      </w:r>
      <w:r w:rsidRPr="00FC3A1B">
        <w:rPr>
          <w:rFonts w:ascii="Calibri" w:hAnsi="Calibri"/>
          <w:sz w:val="22"/>
          <w:szCs w:val="22"/>
        </w:rPr>
        <w:t xml:space="preserve"> Pożyczkobiorcy</w:t>
      </w:r>
    </w:p>
    <w:p w14:paraId="3EECAE9A" w14:textId="77777777" w:rsidR="00FC3A1B" w:rsidRPr="00FC3A1B" w:rsidRDefault="00FC3A1B" w:rsidP="00FC3A1B">
      <w:pPr>
        <w:rPr>
          <w:rFonts w:ascii="Calibri" w:hAnsi="Calibri"/>
          <w:b/>
          <w:sz w:val="22"/>
          <w:szCs w:val="22"/>
        </w:rPr>
      </w:pPr>
    </w:p>
    <w:p w14:paraId="18F3286F" w14:textId="77777777" w:rsidR="00FC3A1B" w:rsidRPr="00FC3A1B" w:rsidRDefault="00FC3A1B" w:rsidP="00FC3A1B">
      <w:pPr>
        <w:rPr>
          <w:rFonts w:ascii="Calibri" w:hAnsi="Calibri"/>
          <w:b/>
          <w:sz w:val="22"/>
          <w:szCs w:val="22"/>
        </w:rPr>
      </w:pPr>
    </w:p>
    <w:p w14:paraId="4362DFAC" w14:textId="77777777" w:rsidR="00FC3A1B" w:rsidRPr="00FC3A1B" w:rsidRDefault="00FC3A1B" w:rsidP="00FC3A1B">
      <w:pPr>
        <w:rPr>
          <w:rFonts w:ascii="Calibri" w:hAnsi="Calibri"/>
          <w:b/>
          <w:sz w:val="22"/>
          <w:szCs w:val="22"/>
        </w:rPr>
      </w:pPr>
    </w:p>
    <w:p w14:paraId="432BAFE9" w14:textId="77777777" w:rsidR="00FC3A1B" w:rsidRPr="00FC3A1B" w:rsidRDefault="00FC3A1B" w:rsidP="00FC3A1B">
      <w:pPr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b/>
          <w:sz w:val="22"/>
          <w:szCs w:val="22"/>
        </w:rPr>
        <w:t xml:space="preserve">Załączniki: </w:t>
      </w:r>
    </w:p>
    <w:p w14:paraId="7E086318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1) zestawienie dokumentów  potwierdzających poniesione wydatki</w:t>
      </w:r>
      <w:r>
        <w:rPr>
          <w:rFonts w:ascii="Calibri" w:hAnsi="Calibri"/>
          <w:sz w:val="22"/>
          <w:szCs w:val="22"/>
        </w:rPr>
        <w:t>, opłacon</w:t>
      </w:r>
      <w:r w:rsidR="001258E9">
        <w:rPr>
          <w:rFonts w:ascii="Calibri" w:hAnsi="Calibri"/>
          <w:sz w:val="22"/>
          <w:szCs w:val="22"/>
        </w:rPr>
        <w:t>ych</w:t>
      </w:r>
      <w:r>
        <w:rPr>
          <w:rFonts w:ascii="Calibri" w:hAnsi="Calibri"/>
          <w:sz w:val="22"/>
          <w:szCs w:val="22"/>
        </w:rPr>
        <w:t xml:space="preserve"> z pożyczki i wkładu własnego (w przypadku pomocy publicznej w formie pomocy inwestycyjnej)</w:t>
      </w:r>
      <w:r w:rsidR="00421751">
        <w:rPr>
          <w:rFonts w:ascii="Calibri" w:hAnsi="Calibri"/>
          <w:sz w:val="22"/>
          <w:szCs w:val="22"/>
        </w:rPr>
        <w:t xml:space="preserve"> – wg wzoru stanowiącego Załącznik nr 1 do niniejszego wniosku. </w:t>
      </w:r>
    </w:p>
    <w:p w14:paraId="22CE8DAD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2) faktury/rachunki/inne dokumenty o równoważnej wartości dowodowej</w:t>
      </w:r>
      <w:r>
        <w:rPr>
          <w:rFonts w:ascii="Calibri" w:hAnsi="Calibri"/>
          <w:sz w:val="22"/>
          <w:szCs w:val="22"/>
        </w:rPr>
        <w:t>, opłacone z pożyczki i wkładu własnego (w przypadku pomocy inwestycyjnej)</w:t>
      </w:r>
      <w:r w:rsidR="00B91524">
        <w:rPr>
          <w:rFonts w:ascii="Calibri" w:hAnsi="Calibri"/>
          <w:sz w:val="22"/>
          <w:szCs w:val="22"/>
        </w:rPr>
        <w:t xml:space="preserve"> – należy przedłożyć oryginały dokumentów, które po rozliczeniu pożyczki zostaną ostemplowane</w:t>
      </w:r>
      <w:r w:rsidR="00374383">
        <w:rPr>
          <w:rFonts w:ascii="Calibri" w:hAnsi="Calibri"/>
          <w:sz w:val="22"/>
          <w:szCs w:val="22"/>
        </w:rPr>
        <w:t>, skserowane</w:t>
      </w:r>
      <w:r w:rsidR="00B91524">
        <w:rPr>
          <w:rFonts w:ascii="Calibri" w:hAnsi="Calibri"/>
          <w:sz w:val="22"/>
          <w:szCs w:val="22"/>
        </w:rPr>
        <w:t xml:space="preserve"> i zwrócone Pożyczkobiorcy</w:t>
      </w:r>
      <w:r>
        <w:rPr>
          <w:rFonts w:ascii="Calibri" w:hAnsi="Calibri"/>
          <w:sz w:val="22"/>
          <w:szCs w:val="22"/>
        </w:rPr>
        <w:t xml:space="preserve">. </w:t>
      </w:r>
    </w:p>
    <w:p w14:paraId="691DE65C" w14:textId="4206ACED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3) dowody płatności (wydruki</w:t>
      </w:r>
      <w:r w:rsidR="00160AB9">
        <w:rPr>
          <w:rFonts w:ascii="Calibri" w:hAnsi="Calibri"/>
          <w:sz w:val="22"/>
          <w:szCs w:val="22"/>
        </w:rPr>
        <w:t xml:space="preserve">/kserokopie </w:t>
      </w:r>
      <w:r w:rsidRPr="00FC3A1B">
        <w:rPr>
          <w:rFonts w:ascii="Calibri" w:hAnsi="Calibri"/>
          <w:sz w:val="22"/>
          <w:szCs w:val="22"/>
        </w:rPr>
        <w:t>przelewów/wyciąg</w:t>
      </w:r>
      <w:r w:rsidR="00160AB9">
        <w:rPr>
          <w:rFonts w:ascii="Calibri" w:hAnsi="Calibri"/>
          <w:sz w:val="22"/>
          <w:szCs w:val="22"/>
        </w:rPr>
        <w:t>ów</w:t>
      </w:r>
      <w:r w:rsidRPr="00FC3A1B">
        <w:rPr>
          <w:rFonts w:ascii="Calibri" w:hAnsi="Calibri"/>
          <w:sz w:val="22"/>
          <w:szCs w:val="22"/>
        </w:rPr>
        <w:t xml:space="preserve"> bankow</w:t>
      </w:r>
      <w:r w:rsidR="00160AB9">
        <w:rPr>
          <w:rFonts w:ascii="Calibri" w:hAnsi="Calibri"/>
          <w:sz w:val="22"/>
          <w:szCs w:val="22"/>
        </w:rPr>
        <w:t>ych</w:t>
      </w:r>
      <w:r w:rsidRPr="00FC3A1B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do ww. dokumentów </w:t>
      </w:r>
      <w:r w:rsidR="00160AB9">
        <w:rPr>
          <w:rFonts w:ascii="Calibri" w:hAnsi="Calibri"/>
          <w:sz w:val="22"/>
          <w:szCs w:val="22"/>
        </w:rPr>
        <w:t>(kserokopie potwierdzić za zgodność z oryginałem)</w:t>
      </w:r>
    </w:p>
    <w:p w14:paraId="3B1B4052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 xml:space="preserve">4) umowy z wykonawcami/dostawcami </w:t>
      </w:r>
      <w:r w:rsidR="00374383">
        <w:rPr>
          <w:rFonts w:ascii="Calibri" w:hAnsi="Calibri"/>
          <w:sz w:val="22"/>
          <w:szCs w:val="22"/>
        </w:rPr>
        <w:t>(kserokopie potwierdzone za zgodność z oryginałem)</w:t>
      </w:r>
    </w:p>
    <w:p w14:paraId="1F7F6F05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 xml:space="preserve">5) protokoły odbioru częściowego i końcowego </w:t>
      </w:r>
      <w:r w:rsidR="00374383">
        <w:rPr>
          <w:rFonts w:ascii="Calibri" w:hAnsi="Calibri"/>
          <w:sz w:val="22"/>
          <w:szCs w:val="22"/>
        </w:rPr>
        <w:t>(kserokopie potwierdzone za zgodność z oryginałem)</w:t>
      </w:r>
    </w:p>
    <w:p w14:paraId="76D2D580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6) dokumentacja fotograficzna potwierdzająca zrealizowanie inwestycji</w:t>
      </w:r>
    </w:p>
    <w:p w14:paraId="115582AB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 xml:space="preserve">7) dokument potwierdzający, że wspierane urządzenia do ogrzewania spełniają wymogi dyrektywy 2009/125/WE (dotyczącej </w:t>
      </w:r>
      <w:proofErr w:type="spellStart"/>
      <w:r w:rsidRPr="00FC3A1B">
        <w:rPr>
          <w:rFonts w:ascii="Calibri" w:hAnsi="Calibri"/>
          <w:sz w:val="22"/>
          <w:szCs w:val="22"/>
        </w:rPr>
        <w:t>ekoprojektu</w:t>
      </w:r>
      <w:proofErr w:type="spellEnd"/>
      <w:r w:rsidRPr="00FC3A1B">
        <w:rPr>
          <w:rFonts w:ascii="Calibri" w:hAnsi="Calibri"/>
          <w:sz w:val="22"/>
          <w:szCs w:val="22"/>
        </w:rPr>
        <w:t>) w zakresie minimalnego poziomu efektywności energetycznej i norm emisji zanieczyszczeń (np. certyfikat, zaświadczenie, raport z badań, deklaracja zgodności) – jeśli dotyczy</w:t>
      </w:r>
      <w:r w:rsidR="00374383">
        <w:rPr>
          <w:rFonts w:ascii="Calibri" w:hAnsi="Calibri"/>
          <w:sz w:val="22"/>
          <w:szCs w:val="22"/>
        </w:rPr>
        <w:t xml:space="preserve"> (kserokopia potwierdzona za zgodność z oryginałem)</w:t>
      </w:r>
      <w:r w:rsidRPr="00FC3A1B">
        <w:rPr>
          <w:rFonts w:ascii="Calibri" w:hAnsi="Calibri"/>
          <w:sz w:val="22"/>
          <w:szCs w:val="22"/>
        </w:rPr>
        <w:t xml:space="preserve">. </w:t>
      </w:r>
    </w:p>
    <w:p w14:paraId="188294A5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8) Klauzula informacyjna i oświadczenie o wyrażeniu zgody na przetwarzanie danych osobowych dla osób, których dane osobowe pozyskano od Wnioskodawcy/Ostatecznego Odbiorcy Pożyczki Termomodernizacyjnej (do pobrania na stronie internetowej Funduszu)</w:t>
      </w:r>
      <w:r w:rsidR="00374383">
        <w:rPr>
          <w:rFonts w:ascii="Calibri" w:hAnsi="Calibri"/>
          <w:sz w:val="22"/>
          <w:szCs w:val="22"/>
        </w:rPr>
        <w:t xml:space="preserve"> – chyba, że zgody zostały udzielone na etapie wniosku o dofinasowanie</w:t>
      </w:r>
      <w:r w:rsidRPr="00FC3A1B">
        <w:rPr>
          <w:rFonts w:ascii="Calibri" w:hAnsi="Calibri"/>
          <w:sz w:val="22"/>
          <w:szCs w:val="22"/>
        </w:rPr>
        <w:t xml:space="preserve">.  </w:t>
      </w:r>
    </w:p>
    <w:p w14:paraId="648D2C18" w14:textId="77777777" w:rsidR="00FC3A1B" w:rsidRPr="00FC3A1B" w:rsidRDefault="00FC3A1B" w:rsidP="00FC3A1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C3A1B">
        <w:rPr>
          <w:rFonts w:ascii="Calibri" w:hAnsi="Calibri"/>
          <w:sz w:val="22"/>
          <w:szCs w:val="22"/>
        </w:rPr>
        <w:t>9) inne (wymienić)</w:t>
      </w:r>
    </w:p>
    <w:p w14:paraId="16E190BA" w14:textId="77777777" w:rsidR="00FC3A1B" w:rsidRPr="00FC3A1B" w:rsidRDefault="00FC3A1B" w:rsidP="00FC3A1B">
      <w:pPr>
        <w:rPr>
          <w:rFonts w:eastAsia="MS Mincho" w:cs="Courier New"/>
          <w:bCs/>
        </w:rPr>
      </w:pPr>
    </w:p>
    <w:p w14:paraId="6679FAA5" w14:textId="77777777" w:rsidR="00FC3A1B" w:rsidRPr="00FC3A1B" w:rsidRDefault="00FC3A1B" w:rsidP="00FC3A1B">
      <w:pPr>
        <w:rPr>
          <w:rFonts w:eastAsia="MS Mincho" w:cs="Courier New"/>
          <w:b/>
          <w:bCs/>
        </w:rPr>
      </w:pPr>
    </w:p>
    <w:p w14:paraId="70918C4A" w14:textId="77777777" w:rsidR="00FC3A1B" w:rsidRPr="00FC3A1B" w:rsidRDefault="00FC3A1B" w:rsidP="00FC3A1B">
      <w:pPr>
        <w:rPr>
          <w:rFonts w:eastAsia="MS Mincho" w:cs="Courier New"/>
          <w:b/>
          <w:bCs/>
        </w:rPr>
      </w:pPr>
    </w:p>
    <w:p w14:paraId="1ABFF8DB" w14:textId="77777777" w:rsidR="00FC3A1B" w:rsidRPr="00FC3A1B" w:rsidRDefault="00FC3A1B" w:rsidP="00FC3A1B">
      <w:pPr>
        <w:rPr>
          <w:rFonts w:eastAsia="MS Mincho" w:cs="Courier New"/>
          <w:b/>
          <w:bCs/>
        </w:rPr>
      </w:pPr>
    </w:p>
    <w:p w14:paraId="51BABAB5" w14:textId="77777777" w:rsidR="00FC3A1B" w:rsidRPr="00FC3A1B" w:rsidRDefault="00FC3A1B" w:rsidP="00FC3A1B">
      <w:pPr>
        <w:rPr>
          <w:rFonts w:eastAsia="MS Mincho" w:cs="Courier New"/>
          <w:b/>
          <w:bCs/>
        </w:rPr>
      </w:pPr>
    </w:p>
    <w:p w14:paraId="2DF86513" w14:textId="77777777" w:rsidR="003F78CC" w:rsidRPr="003F78CC" w:rsidRDefault="003F78CC" w:rsidP="003F78CC">
      <w:pPr>
        <w:rPr>
          <w:rFonts w:asciiTheme="minorHAnsi" w:hAnsiTheme="minorHAnsi"/>
        </w:rPr>
      </w:pPr>
      <w:bookmarkStart w:id="0" w:name="_GoBack"/>
      <w:bookmarkEnd w:id="0"/>
    </w:p>
    <w:sectPr w:rsidR="003F78CC" w:rsidRPr="003F78CC" w:rsidSect="00220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4247" w14:textId="77777777" w:rsidR="00BF6446" w:rsidRDefault="00BF6446" w:rsidP="0022033A">
      <w:r>
        <w:separator/>
      </w:r>
    </w:p>
  </w:endnote>
  <w:endnote w:type="continuationSeparator" w:id="0">
    <w:p w14:paraId="3ED8EFFA" w14:textId="77777777" w:rsidR="00BF6446" w:rsidRDefault="00BF6446" w:rsidP="0022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BF69" w14:textId="77777777" w:rsidR="00427E8C" w:rsidRDefault="00427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DCCF" w14:textId="77777777" w:rsidR="009A29E9" w:rsidRDefault="009A29E9">
    <w:pPr>
      <w:pStyle w:val="Stopka"/>
      <w:rPr>
        <w:sz w:val="21"/>
        <w:szCs w:val="21"/>
      </w:rPr>
    </w:pPr>
  </w:p>
  <w:p w14:paraId="21C3DEF9" w14:textId="77777777" w:rsidR="00DC02AE" w:rsidRPr="006241F9" w:rsidRDefault="00DC02AE">
    <w:pPr>
      <w:pStyle w:val="Stopka"/>
      <w:rPr>
        <w:sz w:val="21"/>
        <w:szCs w:val="21"/>
      </w:rPr>
    </w:pPr>
    <w:r w:rsidRPr="006241F9">
      <w:rPr>
        <w:sz w:val="21"/>
        <w:szCs w:val="21"/>
      </w:rPr>
      <w:t>F19/</w:t>
    </w:r>
    <w:r w:rsidR="00BC7D18">
      <w:rPr>
        <w:sz w:val="21"/>
        <w:szCs w:val="21"/>
      </w:rPr>
      <w:t>08</w:t>
    </w:r>
    <w:r w:rsidRPr="006241F9">
      <w:rPr>
        <w:sz w:val="21"/>
        <w:szCs w:val="21"/>
      </w:rPr>
      <w:t xml:space="preserve">   zał. 7.</w:t>
    </w:r>
    <w:r w:rsidR="00BC7D18">
      <w:rPr>
        <w:sz w:val="21"/>
        <w:szCs w:val="21"/>
      </w:rPr>
      <w:t>8</w:t>
    </w:r>
    <w:r w:rsidRPr="006241F9">
      <w:rPr>
        <w:sz w:val="21"/>
        <w:szCs w:val="21"/>
      </w:rPr>
      <w:t xml:space="preserve">  wersja z dnia </w:t>
    </w:r>
    <w:r w:rsidR="00630CC8">
      <w:rPr>
        <w:sz w:val="21"/>
        <w:szCs w:val="21"/>
      </w:rPr>
      <w:t>30.</w:t>
    </w:r>
    <w:r w:rsidR="00C449A1">
      <w:rPr>
        <w:sz w:val="21"/>
        <w:szCs w:val="21"/>
      </w:rPr>
      <w:t>10.</w:t>
    </w:r>
    <w:r w:rsidRPr="006241F9">
      <w:rPr>
        <w:sz w:val="21"/>
        <w:szCs w:val="21"/>
      </w:rPr>
      <w:t xml:space="preserve">2019 r. </w:t>
    </w:r>
  </w:p>
  <w:p w14:paraId="724DADE7" w14:textId="77777777" w:rsidR="00DC02AE" w:rsidRDefault="00DC02AE">
    <w:pPr>
      <w:pStyle w:val="Stopka"/>
    </w:pPr>
  </w:p>
  <w:p w14:paraId="291560A5" w14:textId="77777777" w:rsidR="00DC02AE" w:rsidRDefault="00DC02AE">
    <w:pPr>
      <w:pStyle w:val="Stopka"/>
    </w:pPr>
  </w:p>
  <w:p w14:paraId="342958CF" w14:textId="77777777" w:rsidR="00DC02AE" w:rsidRDefault="00DC02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7024" w14:textId="77777777" w:rsidR="009A29E9" w:rsidRDefault="009A29E9">
    <w:pPr>
      <w:pStyle w:val="Stopka"/>
      <w:rPr>
        <w:sz w:val="21"/>
        <w:szCs w:val="21"/>
      </w:rPr>
    </w:pPr>
  </w:p>
  <w:p w14:paraId="42E4EED8" w14:textId="77777777" w:rsidR="008C294C" w:rsidRPr="006241F9" w:rsidRDefault="008C294C">
    <w:pPr>
      <w:pStyle w:val="Stopka"/>
      <w:rPr>
        <w:sz w:val="21"/>
        <w:szCs w:val="21"/>
      </w:rPr>
    </w:pPr>
    <w:r w:rsidRPr="006241F9">
      <w:rPr>
        <w:sz w:val="21"/>
        <w:szCs w:val="21"/>
      </w:rPr>
      <w:t>F19/</w:t>
    </w:r>
    <w:r w:rsidR="003F78CC">
      <w:rPr>
        <w:sz w:val="21"/>
        <w:szCs w:val="21"/>
      </w:rPr>
      <w:t>08</w:t>
    </w:r>
    <w:r w:rsidRPr="006241F9">
      <w:rPr>
        <w:sz w:val="21"/>
        <w:szCs w:val="21"/>
      </w:rPr>
      <w:t xml:space="preserve">   zał. 7.</w:t>
    </w:r>
    <w:r w:rsidR="003F78CC">
      <w:rPr>
        <w:sz w:val="21"/>
        <w:szCs w:val="21"/>
      </w:rPr>
      <w:t>8</w:t>
    </w:r>
    <w:r w:rsidRPr="006241F9">
      <w:rPr>
        <w:sz w:val="21"/>
        <w:szCs w:val="21"/>
      </w:rPr>
      <w:t xml:space="preserve">   wersja z dnia </w:t>
    </w:r>
    <w:r w:rsidR="00427E8C">
      <w:rPr>
        <w:sz w:val="21"/>
        <w:szCs w:val="21"/>
      </w:rPr>
      <w:t>30.</w:t>
    </w:r>
    <w:r w:rsidR="00177E77">
      <w:rPr>
        <w:sz w:val="21"/>
        <w:szCs w:val="21"/>
      </w:rPr>
      <w:t>10.</w:t>
    </w:r>
    <w:r w:rsidRPr="006241F9">
      <w:rPr>
        <w:sz w:val="21"/>
        <w:szCs w:val="21"/>
      </w:rPr>
      <w:t xml:space="preserve">2019 r. </w:t>
    </w:r>
  </w:p>
  <w:p w14:paraId="63AB9F2C" w14:textId="77777777" w:rsidR="008C294C" w:rsidRDefault="008C294C">
    <w:pPr>
      <w:pStyle w:val="Stopka"/>
    </w:pPr>
  </w:p>
  <w:p w14:paraId="4A06387F" w14:textId="77777777" w:rsidR="008C294C" w:rsidRDefault="008C294C">
    <w:pPr>
      <w:pStyle w:val="Stopka"/>
    </w:pPr>
  </w:p>
  <w:p w14:paraId="6BB22DFC" w14:textId="77777777" w:rsidR="00A705CF" w:rsidRDefault="00A7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B948" w14:textId="77777777" w:rsidR="00BF6446" w:rsidRDefault="00BF6446" w:rsidP="0022033A">
      <w:r>
        <w:separator/>
      </w:r>
    </w:p>
  </w:footnote>
  <w:footnote w:type="continuationSeparator" w:id="0">
    <w:p w14:paraId="28BAC6AA" w14:textId="77777777" w:rsidR="00BF6446" w:rsidRDefault="00BF6446" w:rsidP="0022033A">
      <w:r>
        <w:continuationSeparator/>
      </w:r>
    </w:p>
  </w:footnote>
  <w:footnote w:id="1">
    <w:p w14:paraId="5D738707" w14:textId="77777777" w:rsidR="00FD494E" w:rsidRPr="00695CE8" w:rsidRDefault="00FD494E" w:rsidP="00FD494E">
      <w:pPr>
        <w:pStyle w:val="Tekstprzypisudolnego"/>
        <w:rPr>
          <w:rFonts w:ascii="Calibri" w:hAnsi="Calibri" w:cs="Calibri"/>
        </w:rPr>
      </w:pPr>
      <w:r w:rsidRPr="00695CE8">
        <w:rPr>
          <w:rStyle w:val="Odwoanieprzypisudolnego"/>
          <w:rFonts w:ascii="Calibri" w:hAnsi="Calibri" w:cs="Calibri"/>
        </w:rPr>
        <w:footnoteRef/>
      </w:r>
      <w:r w:rsidRPr="00695CE8">
        <w:rPr>
          <w:rFonts w:ascii="Calibri" w:hAnsi="Calibri" w:cs="Calibri"/>
        </w:rPr>
        <w:t xml:space="preserve"> Niepotrzebne skreślić. </w:t>
      </w:r>
      <w:r w:rsidR="00822A40" w:rsidRPr="00695CE8">
        <w:rPr>
          <w:rFonts w:ascii="Calibri" w:hAnsi="Calibri" w:cs="Calibri"/>
        </w:rPr>
        <w:t>Jeśli część oświadczeń o wyrażeniu zgody na przetwarzanie danych osobowych</w:t>
      </w:r>
      <w:r w:rsidR="0009656E" w:rsidRPr="00695CE8">
        <w:rPr>
          <w:rFonts w:ascii="Calibri" w:hAnsi="Calibri" w:cs="Calibri"/>
        </w:rPr>
        <w:t xml:space="preserve"> złożono we wniosku o udzielenie pożyczki, a część we wniosku o rozliczenie pożyczki – pozostawić oba zapisy.  </w:t>
      </w:r>
      <w:r w:rsidR="00822A40" w:rsidRPr="00695CE8"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7950" w14:textId="77777777" w:rsidR="00427E8C" w:rsidRDefault="00427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7B61" w14:textId="77777777"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554CC9" wp14:editId="266F728B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E3445" w14:textId="77777777" w:rsidR="0022033A" w:rsidRDefault="0022033A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C8A08D4" wp14:editId="768167AE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2850" cy="10697365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ow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7F3"/>
    <w:multiLevelType w:val="hybridMultilevel"/>
    <w:tmpl w:val="448C1E70"/>
    <w:lvl w:ilvl="0" w:tplc="EF3C75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F7C13"/>
    <w:multiLevelType w:val="hybridMultilevel"/>
    <w:tmpl w:val="5628BDE0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769F2"/>
    <w:multiLevelType w:val="hybridMultilevel"/>
    <w:tmpl w:val="774E5B70"/>
    <w:lvl w:ilvl="0" w:tplc="EF3C7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A593C"/>
    <w:multiLevelType w:val="hybridMultilevel"/>
    <w:tmpl w:val="58DEBB8C"/>
    <w:lvl w:ilvl="0" w:tplc="6F3E0D8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95A8F"/>
    <w:multiLevelType w:val="hybridMultilevel"/>
    <w:tmpl w:val="B098505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3A4107"/>
    <w:multiLevelType w:val="hybridMultilevel"/>
    <w:tmpl w:val="C6D0A960"/>
    <w:lvl w:ilvl="0" w:tplc="EF3C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3A"/>
    <w:rsid w:val="0009656E"/>
    <w:rsid w:val="000F2587"/>
    <w:rsid w:val="00107AFB"/>
    <w:rsid w:val="001258E9"/>
    <w:rsid w:val="001375D1"/>
    <w:rsid w:val="001418F4"/>
    <w:rsid w:val="00155F74"/>
    <w:rsid w:val="00160AB9"/>
    <w:rsid w:val="00171537"/>
    <w:rsid w:val="00177E77"/>
    <w:rsid w:val="00181E28"/>
    <w:rsid w:val="00182CAA"/>
    <w:rsid w:val="001A0211"/>
    <w:rsid w:val="001A2547"/>
    <w:rsid w:val="001C5B67"/>
    <w:rsid w:val="001D23B0"/>
    <w:rsid w:val="001D689F"/>
    <w:rsid w:val="001E6E1C"/>
    <w:rsid w:val="001E7029"/>
    <w:rsid w:val="001F02AC"/>
    <w:rsid w:val="00204065"/>
    <w:rsid w:val="0022033A"/>
    <w:rsid w:val="002215A0"/>
    <w:rsid w:val="00267E4A"/>
    <w:rsid w:val="00271735"/>
    <w:rsid w:val="002765E3"/>
    <w:rsid w:val="002953CB"/>
    <w:rsid w:val="002A526A"/>
    <w:rsid w:val="002E54C2"/>
    <w:rsid w:val="002E57F9"/>
    <w:rsid w:val="00315E3B"/>
    <w:rsid w:val="00353139"/>
    <w:rsid w:val="003631D1"/>
    <w:rsid w:val="00374383"/>
    <w:rsid w:val="003C4462"/>
    <w:rsid w:val="003E7190"/>
    <w:rsid w:val="003F78CC"/>
    <w:rsid w:val="00421751"/>
    <w:rsid w:val="00427E8C"/>
    <w:rsid w:val="00471B8F"/>
    <w:rsid w:val="00476B59"/>
    <w:rsid w:val="00482B03"/>
    <w:rsid w:val="004E7878"/>
    <w:rsid w:val="005317E1"/>
    <w:rsid w:val="005420B5"/>
    <w:rsid w:val="005904A9"/>
    <w:rsid w:val="005F3D93"/>
    <w:rsid w:val="00613DF5"/>
    <w:rsid w:val="00622853"/>
    <w:rsid w:val="006241F9"/>
    <w:rsid w:val="00630CC8"/>
    <w:rsid w:val="00632286"/>
    <w:rsid w:val="0064124A"/>
    <w:rsid w:val="00660F97"/>
    <w:rsid w:val="00670592"/>
    <w:rsid w:val="006719A0"/>
    <w:rsid w:val="00681966"/>
    <w:rsid w:val="00693BA6"/>
    <w:rsid w:val="00695CE8"/>
    <w:rsid w:val="006A0EBB"/>
    <w:rsid w:val="006B4DF7"/>
    <w:rsid w:val="006F0179"/>
    <w:rsid w:val="0070340F"/>
    <w:rsid w:val="007423E3"/>
    <w:rsid w:val="0076444C"/>
    <w:rsid w:val="007841DA"/>
    <w:rsid w:val="00785683"/>
    <w:rsid w:val="00792894"/>
    <w:rsid w:val="0079406E"/>
    <w:rsid w:val="007F53A8"/>
    <w:rsid w:val="00822A40"/>
    <w:rsid w:val="008435D8"/>
    <w:rsid w:val="00862936"/>
    <w:rsid w:val="00865C41"/>
    <w:rsid w:val="00892FB8"/>
    <w:rsid w:val="008C294C"/>
    <w:rsid w:val="008D0E20"/>
    <w:rsid w:val="008E1A61"/>
    <w:rsid w:val="00906FA7"/>
    <w:rsid w:val="00940AC9"/>
    <w:rsid w:val="009421E8"/>
    <w:rsid w:val="009728D7"/>
    <w:rsid w:val="009A0D11"/>
    <w:rsid w:val="009A29E9"/>
    <w:rsid w:val="009E4209"/>
    <w:rsid w:val="00A076FC"/>
    <w:rsid w:val="00A204B0"/>
    <w:rsid w:val="00A20E28"/>
    <w:rsid w:val="00A2445B"/>
    <w:rsid w:val="00A53531"/>
    <w:rsid w:val="00A705CF"/>
    <w:rsid w:val="00A77B66"/>
    <w:rsid w:val="00AA2E30"/>
    <w:rsid w:val="00AB2CA9"/>
    <w:rsid w:val="00AB51E3"/>
    <w:rsid w:val="00AB724C"/>
    <w:rsid w:val="00AD5751"/>
    <w:rsid w:val="00AE4894"/>
    <w:rsid w:val="00B37AF1"/>
    <w:rsid w:val="00B44046"/>
    <w:rsid w:val="00B5684F"/>
    <w:rsid w:val="00B6490E"/>
    <w:rsid w:val="00B71B21"/>
    <w:rsid w:val="00B91524"/>
    <w:rsid w:val="00BA363F"/>
    <w:rsid w:val="00BA71A6"/>
    <w:rsid w:val="00BB13D3"/>
    <w:rsid w:val="00BB2A37"/>
    <w:rsid w:val="00BC7D18"/>
    <w:rsid w:val="00BE5BF7"/>
    <w:rsid w:val="00BF6446"/>
    <w:rsid w:val="00BF6603"/>
    <w:rsid w:val="00C04195"/>
    <w:rsid w:val="00C449A1"/>
    <w:rsid w:val="00CB09AE"/>
    <w:rsid w:val="00CD4D1C"/>
    <w:rsid w:val="00CD5B74"/>
    <w:rsid w:val="00CE591C"/>
    <w:rsid w:val="00D417CF"/>
    <w:rsid w:val="00D47511"/>
    <w:rsid w:val="00D822B7"/>
    <w:rsid w:val="00DB6941"/>
    <w:rsid w:val="00DC02AE"/>
    <w:rsid w:val="00E357C7"/>
    <w:rsid w:val="00E60699"/>
    <w:rsid w:val="00E60AED"/>
    <w:rsid w:val="00E64E64"/>
    <w:rsid w:val="00E71B1F"/>
    <w:rsid w:val="00E72D40"/>
    <w:rsid w:val="00E92753"/>
    <w:rsid w:val="00EC3946"/>
    <w:rsid w:val="00EE478E"/>
    <w:rsid w:val="00EE66AB"/>
    <w:rsid w:val="00F97028"/>
    <w:rsid w:val="00FC0A6A"/>
    <w:rsid w:val="00FC3A1B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5EC5"/>
  <w15:chartTrackingRefBased/>
  <w15:docId w15:val="{2E0244CC-F9E7-4CB2-BD63-515084B1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8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3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033A"/>
  </w:style>
  <w:style w:type="paragraph" w:styleId="Stopka">
    <w:name w:val="footer"/>
    <w:basedOn w:val="Normalny"/>
    <w:link w:val="StopkaZnak"/>
    <w:uiPriority w:val="99"/>
    <w:unhideWhenUsed/>
    <w:rsid w:val="002203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033A"/>
  </w:style>
  <w:style w:type="paragraph" w:styleId="Akapitzlist">
    <w:name w:val="List Paragraph"/>
    <w:basedOn w:val="Normalny"/>
    <w:uiPriority w:val="34"/>
    <w:qFormat/>
    <w:rsid w:val="001E7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8D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2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2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7CDE-1A38-490D-AD57-1D46E585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Ewa Wasiluk</cp:lastModifiedBy>
  <cp:revision>161</cp:revision>
  <cp:lastPrinted>2019-10-30T07:18:00Z</cp:lastPrinted>
  <dcterms:created xsi:type="dcterms:W3CDTF">2018-10-05T10:04:00Z</dcterms:created>
  <dcterms:modified xsi:type="dcterms:W3CDTF">2019-11-06T09:52:00Z</dcterms:modified>
</cp:coreProperties>
</file>