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750DC" w14:textId="77777777" w:rsidR="009B67D2" w:rsidRDefault="009B67D2" w:rsidP="007F7748"/>
    <w:tbl>
      <w:tblPr>
        <w:tblStyle w:val="Tabela-Siatka"/>
        <w:tblW w:w="10065" w:type="dxa"/>
        <w:tblInd w:w="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993"/>
      </w:tblGrid>
      <w:tr w:rsidR="009B67D2" w:rsidRPr="00DE439B" w14:paraId="4889A745" w14:textId="77777777" w:rsidTr="007F7748">
        <w:trPr>
          <w:gridAfter w:val="1"/>
          <w:wAfter w:w="993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40E5BCD2" w14:textId="6AD7B8A8" w:rsidR="009B67D2" w:rsidRPr="00DE439B" w:rsidRDefault="007F7748" w:rsidP="00B0362E">
            <w:pPr>
              <w:ind w:right="180"/>
              <w:jc w:val="center"/>
              <w:rPr>
                <w:rFonts w:ascii="Times New Roman" w:hAnsi="Times New Roman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Oświadczenie Beneficjenta o samodzielnym montażu instalacji</w:t>
            </w:r>
          </w:p>
        </w:tc>
      </w:tr>
      <w:tr w:rsidR="009B67D2" w:rsidRPr="00DE439B" w14:paraId="710D7823" w14:textId="77777777" w:rsidTr="007F7748">
        <w:trPr>
          <w:gridAfter w:val="1"/>
          <w:wAfter w:w="993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10CD8873" w14:textId="444884B2" w:rsidR="009B67D2" w:rsidRDefault="009B67D2" w:rsidP="006C6DF3">
            <w:pPr>
              <w:jc w:val="center"/>
              <w:rPr>
                <w:rFonts w:ascii="Times New Roman" w:hAnsi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E439B">
              <w:rPr>
                <w:rFonts w:ascii="Times New Roman" w:hAnsi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ramach Programu Priorytetowego Moja Woda</w:t>
            </w:r>
          </w:p>
          <w:p w14:paraId="37F852FC" w14:textId="77777777" w:rsidR="009B67D2" w:rsidRPr="00DE439B" w:rsidRDefault="009B67D2" w:rsidP="00B0362E">
            <w:pPr>
              <w:jc w:val="center"/>
              <w:rPr>
                <w:rFonts w:ascii="Times New Roman" w:hAnsi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C9451A8" w14:textId="77777777" w:rsidR="009B67D2" w:rsidRPr="003839B2" w:rsidRDefault="009B67D2" w:rsidP="00B0362E">
            <w:pPr>
              <w:rPr>
                <w:rFonts w:ascii="Times New Roman" w:hAnsi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839B2">
              <w:rPr>
                <w:rFonts w:ascii="Times New Roman" w:hAnsi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 DANE OGÓLNE</w:t>
            </w:r>
          </w:p>
        </w:tc>
      </w:tr>
      <w:tr w:rsidR="009B67D2" w:rsidRPr="00DE439B" w14:paraId="1164FEAF" w14:textId="77777777" w:rsidTr="007F774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92"/>
        </w:trPr>
        <w:tc>
          <w:tcPr>
            <w:tcW w:w="2405" w:type="dxa"/>
          </w:tcPr>
          <w:p w14:paraId="2CC6DC50" w14:textId="66DAA5D8" w:rsidR="009B67D2" w:rsidRPr="00DE439B" w:rsidRDefault="009B67D2" w:rsidP="00B0362E">
            <w:pPr>
              <w:rPr>
                <w:rFonts w:ascii="Times New Roman" w:hAnsi="Times New Roman"/>
                <w:sz w:val="20"/>
                <w:szCs w:val="20"/>
              </w:rPr>
            </w:pPr>
            <w:r w:rsidRPr="00DE439B">
              <w:rPr>
                <w:rFonts w:ascii="Times New Roman" w:hAnsi="Times New Roman"/>
                <w:sz w:val="20"/>
                <w:szCs w:val="20"/>
              </w:rPr>
              <w:t>Numer umowy o dofinansowanie</w:t>
            </w:r>
          </w:p>
          <w:p w14:paraId="63FEBDCE" w14:textId="77777777" w:rsidR="009B67D2" w:rsidRPr="00DE439B" w:rsidDel="006323EB" w:rsidRDefault="009B67D2" w:rsidP="00B036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0" w:type="dxa"/>
            <w:gridSpan w:val="2"/>
            <w:shd w:val="clear" w:color="auto" w:fill="EAF1DD" w:themeFill="accent3" w:themeFillTint="33"/>
          </w:tcPr>
          <w:p w14:paraId="3EC47262" w14:textId="77777777" w:rsidR="009B67D2" w:rsidRPr="00DE439B" w:rsidRDefault="009B67D2" w:rsidP="00B036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30B" w:rsidRPr="00DE439B" w14:paraId="39435BD9" w14:textId="77777777" w:rsidTr="007F774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92"/>
        </w:trPr>
        <w:tc>
          <w:tcPr>
            <w:tcW w:w="2405" w:type="dxa"/>
          </w:tcPr>
          <w:p w14:paraId="2169676F" w14:textId="69CA5A08" w:rsidR="0059630B" w:rsidRPr="00DE439B" w:rsidRDefault="0059630B" w:rsidP="00B0362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DE439B">
              <w:rPr>
                <w:rFonts w:ascii="Times New Roman" w:hAnsi="Times New Roman"/>
                <w:sz w:val="20"/>
                <w:szCs w:val="20"/>
              </w:rPr>
              <w:t>umer wniosku o do</w:t>
            </w:r>
            <w:r>
              <w:rPr>
                <w:rFonts w:ascii="Times New Roman" w:hAnsi="Times New Roman"/>
                <w:sz w:val="20"/>
                <w:szCs w:val="20"/>
              </w:rPr>
              <w:t>tację</w:t>
            </w:r>
          </w:p>
        </w:tc>
        <w:tc>
          <w:tcPr>
            <w:tcW w:w="7660" w:type="dxa"/>
            <w:gridSpan w:val="2"/>
            <w:shd w:val="clear" w:color="auto" w:fill="EAF1DD" w:themeFill="accent3" w:themeFillTint="33"/>
          </w:tcPr>
          <w:p w14:paraId="63B1DB9F" w14:textId="77777777" w:rsidR="0059630B" w:rsidRPr="00DE439B" w:rsidRDefault="0059630B" w:rsidP="00B0362E">
            <w:pPr>
              <w:rPr>
                <w:sz w:val="18"/>
                <w:szCs w:val="18"/>
              </w:rPr>
            </w:pPr>
          </w:p>
        </w:tc>
      </w:tr>
    </w:tbl>
    <w:p w14:paraId="6A8B3452" w14:textId="77777777" w:rsidR="009B67D2" w:rsidRPr="00DE439B" w:rsidRDefault="009B67D2" w:rsidP="009B67D2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10"/>
          <w:szCs w:val="10"/>
        </w:rPr>
      </w:pPr>
    </w:p>
    <w:tbl>
      <w:tblPr>
        <w:tblStyle w:val="Tabela-Siatka"/>
        <w:tblW w:w="10060" w:type="dxa"/>
        <w:tblInd w:w="0" w:type="dxa"/>
        <w:tblLook w:val="04A0" w:firstRow="1" w:lastRow="0" w:firstColumn="1" w:lastColumn="0" w:noHBand="0" w:noVBand="1"/>
      </w:tblPr>
      <w:tblGrid>
        <w:gridCol w:w="2405"/>
        <w:gridCol w:w="3119"/>
        <w:gridCol w:w="4536"/>
      </w:tblGrid>
      <w:tr w:rsidR="009B67D2" w:rsidRPr="00DE439B" w14:paraId="128FB674" w14:textId="77777777" w:rsidTr="007F7748">
        <w:tc>
          <w:tcPr>
            <w:tcW w:w="2405" w:type="dxa"/>
          </w:tcPr>
          <w:p w14:paraId="79632931" w14:textId="77777777" w:rsidR="009B67D2" w:rsidRPr="00DE439B" w:rsidRDefault="009B67D2" w:rsidP="00B0362E">
            <w:pPr>
              <w:rPr>
                <w:rFonts w:ascii="Times New Roman" w:hAnsi="Times New Roman"/>
                <w:sz w:val="20"/>
                <w:szCs w:val="20"/>
              </w:rPr>
            </w:pPr>
            <w:r w:rsidRPr="00DE439B">
              <w:rPr>
                <w:rFonts w:ascii="Times New Roman" w:hAnsi="Times New Roman"/>
                <w:sz w:val="20"/>
                <w:szCs w:val="20"/>
              </w:rPr>
              <w:t xml:space="preserve">Data i miejsce sporządzenia protokołu </w:t>
            </w:r>
          </w:p>
        </w:tc>
        <w:tc>
          <w:tcPr>
            <w:tcW w:w="7655" w:type="dxa"/>
            <w:gridSpan w:val="2"/>
            <w:shd w:val="clear" w:color="auto" w:fill="EAF1DD" w:themeFill="accent3" w:themeFillTint="33"/>
          </w:tcPr>
          <w:p w14:paraId="6C304338" w14:textId="77777777" w:rsidR="009B67D2" w:rsidRPr="00DE439B" w:rsidRDefault="009B67D2" w:rsidP="00B0362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B67D2" w:rsidRPr="00DE439B" w14:paraId="6AC67758" w14:textId="77777777" w:rsidTr="007F7748">
        <w:tc>
          <w:tcPr>
            <w:tcW w:w="2405" w:type="dxa"/>
          </w:tcPr>
          <w:p w14:paraId="2E574467" w14:textId="77777777" w:rsidR="009B67D2" w:rsidRPr="00DE439B" w:rsidRDefault="009B67D2" w:rsidP="00B0362E">
            <w:pPr>
              <w:rPr>
                <w:rFonts w:ascii="Times New Roman" w:hAnsi="Times New Roman"/>
                <w:sz w:val="20"/>
                <w:szCs w:val="20"/>
              </w:rPr>
            </w:pPr>
            <w:r w:rsidRPr="00DE439B">
              <w:rPr>
                <w:rFonts w:ascii="Times New Roman" w:hAnsi="Times New Roman"/>
                <w:sz w:val="20"/>
                <w:szCs w:val="20"/>
              </w:rPr>
              <w:t>Termin wykonania prac (wpisać datę rozpoczęcia</w:t>
            </w:r>
          </w:p>
          <w:p w14:paraId="64E7E919" w14:textId="77777777" w:rsidR="009B67D2" w:rsidRPr="00DE439B" w:rsidRDefault="009B67D2" w:rsidP="00B0362E">
            <w:pPr>
              <w:rPr>
                <w:rFonts w:ascii="Times New Roman" w:hAnsi="Times New Roman"/>
                <w:sz w:val="20"/>
                <w:szCs w:val="20"/>
              </w:rPr>
            </w:pPr>
            <w:r w:rsidRPr="00DE439B">
              <w:rPr>
                <w:rFonts w:ascii="Times New Roman" w:hAnsi="Times New Roman"/>
                <w:sz w:val="20"/>
                <w:szCs w:val="20"/>
              </w:rPr>
              <w:t xml:space="preserve"> i zakończenia)</w:t>
            </w:r>
          </w:p>
        </w:tc>
        <w:tc>
          <w:tcPr>
            <w:tcW w:w="3119" w:type="dxa"/>
            <w:shd w:val="clear" w:color="auto" w:fill="EAF1DD" w:themeFill="accent3" w:themeFillTint="33"/>
          </w:tcPr>
          <w:p w14:paraId="2FE66170" w14:textId="77777777" w:rsidR="009B67D2" w:rsidRPr="00DE439B" w:rsidRDefault="009B67D2" w:rsidP="00B0362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E439B">
              <w:rPr>
                <w:rFonts w:ascii="Times New Roman" w:hAnsi="Times New Roman"/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14:paraId="3434DB1B" w14:textId="77777777" w:rsidR="009B67D2" w:rsidRPr="00DE439B" w:rsidRDefault="009B67D2" w:rsidP="00B0362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E439B">
              <w:rPr>
                <w:rFonts w:ascii="Times New Roman" w:hAnsi="Times New Roman"/>
                <w:b/>
                <w:sz w:val="16"/>
                <w:szCs w:val="16"/>
              </w:rPr>
              <w:t>Data zakończenia</w:t>
            </w:r>
          </w:p>
        </w:tc>
      </w:tr>
      <w:tr w:rsidR="009B67D2" w:rsidRPr="00DE439B" w14:paraId="6833716F" w14:textId="77777777" w:rsidTr="007F7748">
        <w:tc>
          <w:tcPr>
            <w:tcW w:w="2405" w:type="dxa"/>
          </w:tcPr>
          <w:p w14:paraId="5ADD5152" w14:textId="77777777" w:rsidR="009B67D2" w:rsidRPr="00DE439B" w:rsidRDefault="009B67D2" w:rsidP="00B0362E">
            <w:pPr>
              <w:rPr>
                <w:rFonts w:ascii="Times New Roman" w:hAnsi="Times New Roman"/>
                <w:sz w:val="20"/>
                <w:szCs w:val="20"/>
              </w:rPr>
            </w:pPr>
            <w:r w:rsidRPr="00DE439B">
              <w:rPr>
                <w:rFonts w:ascii="Times New Roman" w:hAnsi="Times New Roman"/>
                <w:sz w:val="20"/>
                <w:szCs w:val="20"/>
              </w:rPr>
              <w:t>Adres nieruchomości na której wykonano prace</w:t>
            </w:r>
          </w:p>
          <w:p w14:paraId="7785956C" w14:textId="77777777" w:rsidR="009B67D2" w:rsidRPr="00DE439B" w:rsidRDefault="009B67D2" w:rsidP="00B03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shd w:val="clear" w:color="auto" w:fill="EAF1DD" w:themeFill="accent3" w:themeFillTint="33"/>
          </w:tcPr>
          <w:p w14:paraId="5AC239E2" w14:textId="77777777" w:rsidR="009B67D2" w:rsidRPr="00DE439B" w:rsidRDefault="009B67D2" w:rsidP="00B036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0F6DE1D" w14:textId="77777777" w:rsidR="009B67D2" w:rsidRPr="00DE439B" w:rsidRDefault="009B67D2" w:rsidP="009B67D2">
      <w:pPr>
        <w:autoSpaceDE w:val="0"/>
        <w:autoSpaceDN w:val="0"/>
        <w:adjustRightInd w:val="0"/>
        <w:rPr>
          <w:b/>
        </w:rPr>
      </w:pPr>
    </w:p>
    <w:p w14:paraId="39B3B2FC" w14:textId="3A353E59" w:rsidR="009B67D2" w:rsidRPr="00F741D0" w:rsidRDefault="009B67D2" w:rsidP="009B67D2">
      <w:pPr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>B. CAŁKOWITY KOSZT CAŁOŚCIOWEJ REALIZACJI PRZEDSIĘWZIECIA OBJĘTEGO FAKTURAMI/INNYMI RÓWNO</w:t>
      </w:r>
      <w:r w:rsidR="0059630B">
        <w:rPr>
          <w:b/>
        </w:rPr>
        <w:t xml:space="preserve">WAŻNYMI </w:t>
      </w:r>
      <w:r>
        <w:rPr>
          <w:b/>
        </w:rPr>
        <w:t>DOWODAMI KSI</w:t>
      </w:r>
      <w:r w:rsidR="006C6DF3">
        <w:rPr>
          <w:b/>
        </w:rPr>
        <w:t>Ę</w:t>
      </w:r>
      <w:r>
        <w:rPr>
          <w:b/>
        </w:rPr>
        <w:t xml:space="preserve">GOWYMI </w:t>
      </w:r>
      <w:r w:rsidRPr="001709D8">
        <w:rPr>
          <w:bCs/>
        </w:rPr>
        <w:t>NR</w:t>
      </w:r>
      <w:r w:rsidRPr="00C339C4">
        <w:rPr>
          <w:b/>
        </w:rPr>
        <w:t>:</w:t>
      </w:r>
      <w:r w:rsidRPr="00F741D0">
        <w:rPr>
          <w:bCs/>
        </w:rPr>
        <w:t>……………………………………………………………………………………………………</w:t>
      </w:r>
      <w:r w:rsidR="00AF11A0">
        <w:rPr>
          <w:bCs/>
        </w:rPr>
        <w:t>.</w:t>
      </w:r>
      <w:r w:rsidRPr="00F741D0">
        <w:rPr>
          <w:bCs/>
        </w:rPr>
        <w:t>…………………………………………………………………………………………………</w:t>
      </w:r>
      <w:r w:rsidR="00AF11A0">
        <w:rPr>
          <w:bCs/>
        </w:rPr>
        <w:t>………</w:t>
      </w:r>
      <w:r w:rsidRPr="001709D8">
        <w:rPr>
          <w:bCs/>
        </w:rPr>
        <w:t>KWOTA ZŁ</w:t>
      </w:r>
      <w:r>
        <w:rPr>
          <w:b/>
        </w:rPr>
        <w:t>:</w:t>
      </w:r>
      <w:r w:rsidRPr="00F741D0">
        <w:rPr>
          <w:bCs/>
        </w:rPr>
        <w:t>…………………………………………………</w:t>
      </w:r>
      <w:r w:rsidR="006C6DF3">
        <w:rPr>
          <w:bCs/>
        </w:rPr>
        <w:t>.</w:t>
      </w:r>
      <w:r w:rsidRPr="00F741D0">
        <w:rPr>
          <w:bCs/>
        </w:rPr>
        <w:t>…………………………………</w:t>
      </w:r>
      <w:r w:rsidR="00AF11A0">
        <w:rPr>
          <w:bCs/>
        </w:rPr>
        <w:t>……</w:t>
      </w:r>
    </w:p>
    <w:p w14:paraId="3DE64D15" w14:textId="77777777" w:rsidR="009B67D2" w:rsidRPr="00F741D0" w:rsidRDefault="009B67D2" w:rsidP="009B67D2">
      <w:pPr>
        <w:autoSpaceDE w:val="0"/>
        <w:autoSpaceDN w:val="0"/>
        <w:adjustRightInd w:val="0"/>
        <w:rPr>
          <w:bCs/>
        </w:rPr>
      </w:pPr>
    </w:p>
    <w:p w14:paraId="4727E8CF" w14:textId="77777777" w:rsidR="009B67D2" w:rsidRPr="00DE439B" w:rsidRDefault="009B67D2" w:rsidP="009B67D2">
      <w:pPr>
        <w:autoSpaceDE w:val="0"/>
        <w:autoSpaceDN w:val="0"/>
        <w:adjustRightInd w:val="0"/>
        <w:rPr>
          <w:b/>
          <w:color w:val="000000"/>
        </w:rPr>
      </w:pPr>
      <w:r>
        <w:rPr>
          <w:b/>
        </w:rPr>
        <w:t>C</w:t>
      </w:r>
      <w:r w:rsidRPr="00DE439B">
        <w:rPr>
          <w:b/>
        </w:rPr>
        <w:t xml:space="preserve">. ZAKRES WYKONANYCH PRAC </w:t>
      </w:r>
    </w:p>
    <w:tbl>
      <w:tblPr>
        <w:tblStyle w:val="Tabela-Siatka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9"/>
        <w:gridCol w:w="5216"/>
        <w:gridCol w:w="1134"/>
        <w:gridCol w:w="1276"/>
        <w:gridCol w:w="1276"/>
        <w:gridCol w:w="805"/>
        <w:gridCol w:w="329"/>
      </w:tblGrid>
      <w:tr w:rsidR="009B67D2" w:rsidRPr="00A36E38" w14:paraId="5BFA1609" w14:textId="77777777" w:rsidTr="006E75D9">
        <w:trPr>
          <w:cantSplit/>
        </w:trPr>
        <w:tc>
          <w:tcPr>
            <w:tcW w:w="5671" w:type="dxa"/>
            <w:gridSpan w:val="3"/>
          </w:tcPr>
          <w:p w14:paraId="611B204B" w14:textId="77777777" w:rsidR="009B67D2" w:rsidRPr="00A36E38" w:rsidRDefault="009B67D2" w:rsidP="00B036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36E38">
              <w:rPr>
                <w:rFonts w:ascii="Times New Roman" w:hAnsi="Times New Roman"/>
                <w:b/>
                <w:sz w:val="20"/>
                <w:szCs w:val="20"/>
              </w:rPr>
              <w:t>Zakres inwestycji</w:t>
            </w:r>
          </w:p>
        </w:tc>
        <w:tc>
          <w:tcPr>
            <w:tcW w:w="1134" w:type="dxa"/>
          </w:tcPr>
          <w:p w14:paraId="22F36DCE" w14:textId="77777777" w:rsidR="009B67D2" w:rsidRPr="00A36E38" w:rsidRDefault="009B67D2" w:rsidP="00B036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6E38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  <w:p w14:paraId="583093FC" w14:textId="77777777" w:rsidR="0059630B" w:rsidRPr="00A36E38" w:rsidRDefault="0059630B" w:rsidP="00B036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8B2C7F1" w14:textId="798E03B1" w:rsidR="0059630B" w:rsidRPr="00A36E38" w:rsidRDefault="0059630B" w:rsidP="00B036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6E38">
              <w:rPr>
                <w:rFonts w:ascii="Times New Roman" w:hAnsi="Times New Roman"/>
                <w:b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2DAD5B91" w14:textId="77777777" w:rsidR="009B67D2" w:rsidRPr="00A36E38" w:rsidRDefault="009B67D2" w:rsidP="00B036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6E38">
              <w:rPr>
                <w:rFonts w:ascii="Times New Roman" w:hAnsi="Times New Roman"/>
                <w:b/>
                <w:sz w:val="20"/>
                <w:szCs w:val="20"/>
              </w:rPr>
              <w:t>Jednostka miary</w:t>
            </w:r>
            <w:r w:rsidRPr="00A36E38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14:paraId="6E9E9C8B" w14:textId="77777777" w:rsidR="009B67D2" w:rsidRPr="00A36E38" w:rsidRDefault="009B67D2" w:rsidP="00B036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6E38">
              <w:rPr>
                <w:rFonts w:ascii="Times New Roman" w:hAnsi="Times New Roman"/>
                <w:b/>
                <w:sz w:val="20"/>
                <w:szCs w:val="20"/>
              </w:rPr>
              <w:t>Łączna pojemność/</w:t>
            </w:r>
          </w:p>
          <w:p w14:paraId="55E87CA7" w14:textId="77777777" w:rsidR="009B67D2" w:rsidRPr="00A36E38" w:rsidRDefault="009B67D2" w:rsidP="00B036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6E38">
              <w:rPr>
                <w:rFonts w:ascii="Times New Roman" w:hAnsi="Times New Roman"/>
                <w:b/>
                <w:sz w:val="20"/>
                <w:szCs w:val="20"/>
              </w:rPr>
              <w:t>długość/szt.</w:t>
            </w:r>
          </w:p>
        </w:tc>
        <w:tc>
          <w:tcPr>
            <w:tcW w:w="1134" w:type="dxa"/>
            <w:gridSpan w:val="2"/>
          </w:tcPr>
          <w:p w14:paraId="5302EBC2" w14:textId="77777777" w:rsidR="009B67D2" w:rsidRPr="00A36E38" w:rsidRDefault="009B67D2" w:rsidP="00B036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6E38">
              <w:rPr>
                <w:rFonts w:ascii="Times New Roman" w:hAnsi="Times New Roman"/>
                <w:b/>
                <w:sz w:val="20"/>
                <w:szCs w:val="20"/>
              </w:rPr>
              <w:t xml:space="preserve">Poniesione koszty </w:t>
            </w:r>
          </w:p>
          <w:p w14:paraId="321B4A31" w14:textId="77777777" w:rsidR="009B67D2" w:rsidRPr="00A36E38" w:rsidRDefault="009B67D2" w:rsidP="00B036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6E38">
              <w:rPr>
                <w:rFonts w:ascii="Times New Roman" w:hAnsi="Times New Roman"/>
                <w:b/>
                <w:sz w:val="20"/>
                <w:szCs w:val="20"/>
              </w:rPr>
              <w:t>zł</w:t>
            </w:r>
          </w:p>
        </w:tc>
      </w:tr>
      <w:tr w:rsidR="009B67D2" w:rsidRPr="00A36E38" w14:paraId="09790367" w14:textId="77777777" w:rsidTr="006E75D9">
        <w:trPr>
          <w:trHeight w:val="372"/>
        </w:trPr>
        <w:tc>
          <w:tcPr>
            <w:tcW w:w="455" w:type="dxa"/>
            <w:gridSpan w:val="2"/>
            <w:shd w:val="clear" w:color="auto" w:fill="EAF1DD" w:themeFill="accent3" w:themeFillTint="33"/>
          </w:tcPr>
          <w:p w14:paraId="242C481D" w14:textId="77777777" w:rsidR="009B67D2" w:rsidRPr="00A36E38" w:rsidRDefault="009B67D2" w:rsidP="00B0362E">
            <w:pPr>
              <w:rPr>
                <w:rFonts w:ascii="Times New Roman" w:hAnsi="Times New Roman"/>
                <w:sz w:val="20"/>
                <w:szCs w:val="20"/>
              </w:rPr>
            </w:pPr>
            <w:r w:rsidRPr="00A36E38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 w:rsidRPr="00A36E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6" w:type="dxa"/>
            <w:shd w:val="clear" w:color="auto" w:fill="EAF1DD" w:themeFill="accent3" w:themeFillTint="33"/>
          </w:tcPr>
          <w:p w14:paraId="51D74924" w14:textId="77777777" w:rsidR="009B67D2" w:rsidRPr="00A36E38" w:rsidRDefault="009B67D2" w:rsidP="00B0362E">
            <w:pPr>
              <w:rPr>
                <w:rFonts w:ascii="Times New Roman" w:hAnsi="Times New Roman"/>
                <w:sz w:val="20"/>
                <w:szCs w:val="20"/>
              </w:rPr>
            </w:pPr>
            <w:r w:rsidRPr="00A36E38">
              <w:rPr>
                <w:rFonts w:ascii="Times New Roman" w:hAnsi="Times New Roman"/>
                <w:sz w:val="20"/>
                <w:szCs w:val="20"/>
              </w:rPr>
              <w:t>Przewody odprowadzające wody opadowe zebrane z rynien, wpustów do zbiornika nadziemnego, podziemnego, otwartego lub zamkniętego, szczelnego lub infiltracyjnego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4B1DC44B" w14:textId="77777777" w:rsidR="009B67D2" w:rsidRPr="00A36E38" w:rsidRDefault="009B67D2" w:rsidP="00B03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50003F65" w14:textId="5944E64D" w:rsidR="009B67D2" w:rsidRPr="00A36E38" w:rsidRDefault="00A36E38" w:rsidP="00A36E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E38">
              <w:rPr>
                <w:rFonts w:ascii="Times New Roman" w:hAnsi="Times New Roman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EAF1DD" w:themeFill="accent3" w:themeFillTint="33"/>
          </w:tcPr>
          <w:p w14:paraId="348CF0D7" w14:textId="77777777" w:rsidR="009B67D2" w:rsidRPr="00A36E38" w:rsidRDefault="009B67D2" w:rsidP="00B03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EAF1DD" w:themeFill="accent3" w:themeFillTint="33"/>
          </w:tcPr>
          <w:p w14:paraId="1E003835" w14:textId="77777777" w:rsidR="009B67D2" w:rsidRPr="00A36E38" w:rsidRDefault="009B67D2" w:rsidP="00B0362E">
            <w:pPr>
              <w:rPr>
                <w:sz w:val="20"/>
                <w:szCs w:val="20"/>
              </w:rPr>
            </w:pPr>
          </w:p>
        </w:tc>
      </w:tr>
      <w:tr w:rsidR="009B67D2" w:rsidRPr="00A36E38" w14:paraId="5451EA3A" w14:textId="77777777" w:rsidTr="006E75D9">
        <w:trPr>
          <w:trHeight w:val="372"/>
        </w:trPr>
        <w:tc>
          <w:tcPr>
            <w:tcW w:w="455" w:type="dxa"/>
            <w:gridSpan w:val="2"/>
            <w:shd w:val="clear" w:color="auto" w:fill="EAF1DD" w:themeFill="accent3" w:themeFillTint="33"/>
          </w:tcPr>
          <w:p w14:paraId="02843819" w14:textId="77777777" w:rsidR="009B67D2" w:rsidRPr="00A36E38" w:rsidRDefault="009B67D2" w:rsidP="00B0362E">
            <w:pPr>
              <w:rPr>
                <w:rFonts w:ascii="Times New Roman" w:hAnsi="Times New Roman"/>
                <w:sz w:val="20"/>
                <w:szCs w:val="20"/>
              </w:rPr>
            </w:pPr>
            <w:r w:rsidRPr="00A36E38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 w:rsidRPr="00A36E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6" w:type="dxa"/>
            <w:shd w:val="clear" w:color="auto" w:fill="EAF1DD" w:themeFill="accent3" w:themeFillTint="33"/>
          </w:tcPr>
          <w:p w14:paraId="2568DAF8" w14:textId="77777777" w:rsidR="009B67D2" w:rsidRPr="00A36E38" w:rsidRDefault="009B67D2" w:rsidP="00B0362E">
            <w:pPr>
              <w:rPr>
                <w:rFonts w:ascii="Times New Roman" w:hAnsi="Times New Roman"/>
                <w:sz w:val="20"/>
                <w:szCs w:val="20"/>
              </w:rPr>
            </w:pPr>
            <w:r w:rsidRPr="00A36E38">
              <w:rPr>
                <w:rFonts w:ascii="Times New Roman" w:hAnsi="Times New Roman"/>
                <w:sz w:val="20"/>
                <w:szCs w:val="20"/>
              </w:rPr>
              <w:t>Instalacja rozsączająca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42A5254D" w14:textId="77777777" w:rsidR="009B67D2" w:rsidRPr="00A36E38" w:rsidRDefault="009B67D2" w:rsidP="00B03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5494D735" w14:textId="415F8840" w:rsidR="009B67D2" w:rsidRPr="00A36E38" w:rsidRDefault="00A36E38" w:rsidP="00A36E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E38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r w:rsidRPr="00A36E3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6D10FD18" w14:textId="77777777" w:rsidR="009B67D2" w:rsidRPr="00A36E38" w:rsidRDefault="009B67D2" w:rsidP="00B03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EAF1DD" w:themeFill="accent3" w:themeFillTint="33"/>
          </w:tcPr>
          <w:p w14:paraId="3FCA70B0" w14:textId="77777777" w:rsidR="009B67D2" w:rsidRPr="00A36E38" w:rsidRDefault="009B67D2" w:rsidP="00B0362E">
            <w:pPr>
              <w:rPr>
                <w:sz w:val="20"/>
                <w:szCs w:val="20"/>
              </w:rPr>
            </w:pPr>
          </w:p>
        </w:tc>
      </w:tr>
      <w:tr w:rsidR="009B67D2" w:rsidRPr="00A36E38" w:rsidDel="00157D0A" w14:paraId="113925B5" w14:textId="77777777" w:rsidTr="006E75D9">
        <w:trPr>
          <w:trHeight w:val="372"/>
        </w:trPr>
        <w:tc>
          <w:tcPr>
            <w:tcW w:w="9357" w:type="dxa"/>
            <w:gridSpan w:val="6"/>
            <w:shd w:val="clear" w:color="auto" w:fill="FFFFFF" w:themeFill="background1"/>
          </w:tcPr>
          <w:p w14:paraId="65938830" w14:textId="77777777" w:rsidR="009B67D2" w:rsidRPr="00A36E38" w:rsidDel="00157D0A" w:rsidRDefault="009B67D2" w:rsidP="00B036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6E38">
              <w:rPr>
                <w:rFonts w:ascii="Times New Roman" w:hAnsi="Times New Roman"/>
                <w:b/>
                <w:bCs/>
                <w:sz w:val="20"/>
                <w:szCs w:val="20"/>
              </w:rPr>
              <w:t>3. Zbiornik retencyjny szczelny lub infiltracyjny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67DC8076" w14:textId="77777777" w:rsidR="009B67D2" w:rsidRPr="00A36E38" w:rsidRDefault="009B67D2" w:rsidP="00B0362E">
            <w:pPr>
              <w:rPr>
                <w:b/>
                <w:sz w:val="20"/>
                <w:szCs w:val="20"/>
              </w:rPr>
            </w:pPr>
          </w:p>
        </w:tc>
      </w:tr>
      <w:tr w:rsidR="009B67D2" w:rsidRPr="00A36E38" w14:paraId="2D80287F" w14:textId="77777777" w:rsidTr="006E75D9">
        <w:trPr>
          <w:trHeight w:val="372"/>
        </w:trPr>
        <w:tc>
          <w:tcPr>
            <w:tcW w:w="455" w:type="dxa"/>
            <w:gridSpan w:val="2"/>
            <w:shd w:val="clear" w:color="auto" w:fill="EAF1DD" w:themeFill="accent3" w:themeFillTint="33"/>
          </w:tcPr>
          <w:p w14:paraId="58684760" w14:textId="77777777" w:rsidR="009B67D2" w:rsidRPr="00A36E38" w:rsidRDefault="009B67D2" w:rsidP="00B0362E">
            <w:pPr>
              <w:rPr>
                <w:rFonts w:ascii="Times New Roman" w:hAnsi="Times New Roman"/>
                <w:sz w:val="20"/>
                <w:szCs w:val="20"/>
              </w:rPr>
            </w:pPr>
            <w:r w:rsidRPr="00A36E38">
              <w:rPr>
                <w:rFonts w:ascii="Times New Roman" w:hAnsi="Times New Roman"/>
                <w:b/>
                <w:bCs/>
                <w:sz w:val="20"/>
                <w:szCs w:val="20"/>
              </w:rPr>
              <w:t>a)</w:t>
            </w:r>
            <w:r w:rsidRPr="00A36E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6" w:type="dxa"/>
            <w:shd w:val="clear" w:color="auto" w:fill="EAF1DD" w:themeFill="accent3" w:themeFillTint="33"/>
          </w:tcPr>
          <w:p w14:paraId="338717AD" w14:textId="77777777" w:rsidR="009B67D2" w:rsidRPr="00A36E38" w:rsidRDefault="009B67D2" w:rsidP="00B0362E">
            <w:pPr>
              <w:rPr>
                <w:rFonts w:ascii="Times New Roman" w:hAnsi="Times New Roman"/>
                <w:sz w:val="20"/>
                <w:szCs w:val="20"/>
              </w:rPr>
            </w:pPr>
            <w:r w:rsidRPr="00A36E38">
              <w:rPr>
                <w:rFonts w:ascii="Times New Roman" w:hAnsi="Times New Roman"/>
                <w:sz w:val="20"/>
                <w:szCs w:val="20"/>
              </w:rPr>
              <w:t>Zbiornik retencyjny nadziemny otwarty od 2 m</w:t>
            </w:r>
            <w:r w:rsidRPr="00A36E38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A36E38">
              <w:rPr>
                <w:rFonts w:ascii="Times New Roman" w:hAnsi="Times New Roman"/>
                <w:sz w:val="20"/>
                <w:szCs w:val="20"/>
              </w:rPr>
              <w:t xml:space="preserve"> pojemności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60A40D9B" w14:textId="77777777" w:rsidR="009B67D2" w:rsidRPr="00A36E38" w:rsidRDefault="009B67D2" w:rsidP="00B03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10AAD146" w14:textId="00C8329E" w:rsidR="009B67D2" w:rsidRPr="00A36E38" w:rsidRDefault="00A36E38" w:rsidP="00A36E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E38">
              <w:rPr>
                <w:rFonts w:ascii="Times New Roman" w:hAnsi="Times New Roman"/>
                <w:sz w:val="20"/>
                <w:szCs w:val="20"/>
              </w:rPr>
              <w:t>m3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042B155E" w14:textId="77777777" w:rsidR="009B67D2" w:rsidRPr="00A36E38" w:rsidRDefault="009B67D2" w:rsidP="00B03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EAF1DD" w:themeFill="accent3" w:themeFillTint="33"/>
          </w:tcPr>
          <w:p w14:paraId="03DF6DB3" w14:textId="77777777" w:rsidR="009B67D2" w:rsidRPr="00A36E38" w:rsidRDefault="009B67D2" w:rsidP="00B0362E">
            <w:pPr>
              <w:rPr>
                <w:sz w:val="20"/>
                <w:szCs w:val="20"/>
              </w:rPr>
            </w:pPr>
          </w:p>
        </w:tc>
      </w:tr>
      <w:tr w:rsidR="00A36E38" w:rsidRPr="00A36E38" w14:paraId="3804A0C3" w14:textId="77777777" w:rsidTr="006E75D9">
        <w:trPr>
          <w:trHeight w:val="372"/>
        </w:trPr>
        <w:tc>
          <w:tcPr>
            <w:tcW w:w="455" w:type="dxa"/>
            <w:gridSpan w:val="2"/>
            <w:shd w:val="clear" w:color="auto" w:fill="EAF1DD" w:themeFill="accent3" w:themeFillTint="33"/>
          </w:tcPr>
          <w:p w14:paraId="289E5A05" w14:textId="77777777" w:rsidR="00A36E38" w:rsidRPr="00A36E38" w:rsidRDefault="00A36E38" w:rsidP="00A36E38">
            <w:pPr>
              <w:rPr>
                <w:rFonts w:ascii="Times New Roman" w:hAnsi="Times New Roman"/>
                <w:sz w:val="20"/>
                <w:szCs w:val="20"/>
              </w:rPr>
            </w:pPr>
            <w:r w:rsidRPr="00A36E38">
              <w:rPr>
                <w:rFonts w:ascii="Times New Roman" w:hAnsi="Times New Roman"/>
                <w:b/>
                <w:bCs/>
                <w:sz w:val="20"/>
                <w:szCs w:val="20"/>
              </w:rPr>
              <w:t>b)</w:t>
            </w:r>
            <w:r w:rsidRPr="00A36E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6" w:type="dxa"/>
            <w:shd w:val="clear" w:color="auto" w:fill="EAF1DD" w:themeFill="accent3" w:themeFillTint="33"/>
          </w:tcPr>
          <w:p w14:paraId="5DF02909" w14:textId="77777777" w:rsidR="00A36E38" w:rsidRPr="00A36E38" w:rsidRDefault="00A36E38" w:rsidP="00A36E38">
            <w:pPr>
              <w:rPr>
                <w:rFonts w:ascii="Times New Roman" w:hAnsi="Times New Roman"/>
                <w:sz w:val="20"/>
                <w:szCs w:val="20"/>
              </w:rPr>
            </w:pPr>
            <w:r w:rsidRPr="00A36E38">
              <w:rPr>
                <w:rFonts w:ascii="Times New Roman" w:hAnsi="Times New Roman"/>
                <w:sz w:val="20"/>
                <w:szCs w:val="20"/>
              </w:rPr>
              <w:t>Zbiornik retencyjny nadziemny zamknięty od 1 m</w:t>
            </w:r>
            <w:r w:rsidRPr="00A36E38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A36E38">
              <w:rPr>
                <w:rFonts w:ascii="Times New Roman" w:hAnsi="Times New Roman"/>
                <w:sz w:val="20"/>
                <w:szCs w:val="20"/>
              </w:rPr>
              <w:t xml:space="preserve"> pojemności (w przypadku zbiorników o pojemności mniejszej niż 2 m</w:t>
            </w:r>
            <w:r w:rsidRPr="00A36E38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A36E38">
              <w:rPr>
                <w:rFonts w:ascii="Times New Roman" w:hAnsi="Times New Roman"/>
                <w:sz w:val="20"/>
                <w:szCs w:val="20"/>
              </w:rPr>
              <w:t xml:space="preserve"> wymagane jest aby w ramach dofinansowania zostały zakupione minimum 2 szt.)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61633973" w14:textId="77777777" w:rsidR="00A36E38" w:rsidRPr="00A36E38" w:rsidRDefault="00A36E38" w:rsidP="00A36E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369FE24B" w14:textId="1864E0CA" w:rsidR="00A36E38" w:rsidRPr="00A36E38" w:rsidRDefault="00A36E38" w:rsidP="00A36E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E38">
              <w:rPr>
                <w:rFonts w:ascii="Times New Roman" w:hAnsi="Times New Roman"/>
                <w:sz w:val="20"/>
                <w:szCs w:val="20"/>
              </w:rPr>
              <w:t>m3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2EB93834" w14:textId="77777777" w:rsidR="00A36E38" w:rsidRPr="00A36E38" w:rsidRDefault="00A36E38" w:rsidP="00A36E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EAF1DD" w:themeFill="accent3" w:themeFillTint="33"/>
          </w:tcPr>
          <w:p w14:paraId="12ADFE62" w14:textId="77777777" w:rsidR="00A36E38" w:rsidRPr="00A36E38" w:rsidRDefault="00A36E38" w:rsidP="00A36E38">
            <w:pPr>
              <w:rPr>
                <w:sz w:val="20"/>
                <w:szCs w:val="20"/>
              </w:rPr>
            </w:pPr>
          </w:p>
        </w:tc>
      </w:tr>
      <w:tr w:rsidR="00A36E38" w:rsidRPr="00A36E38" w14:paraId="0645F7AE" w14:textId="77777777" w:rsidTr="006E75D9">
        <w:trPr>
          <w:trHeight w:val="372"/>
        </w:trPr>
        <w:tc>
          <w:tcPr>
            <w:tcW w:w="455" w:type="dxa"/>
            <w:gridSpan w:val="2"/>
            <w:shd w:val="clear" w:color="auto" w:fill="EAF1DD" w:themeFill="accent3" w:themeFillTint="33"/>
          </w:tcPr>
          <w:p w14:paraId="2498244B" w14:textId="77777777" w:rsidR="00A36E38" w:rsidRPr="00A36E38" w:rsidRDefault="00A36E38" w:rsidP="00A36E3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6E3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c) </w:t>
            </w:r>
          </w:p>
        </w:tc>
        <w:tc>
          <w:tcPr>
            <w:tcW w:w="5216" w:type="dxa"/>
            <w:shd w:val="clear" w:color="auto" w:fill="EAF1DD" w:themeFill="accent3" w:themeFillTint="33"/>
          </w:tcPr>
          <w:p w14:paraId="7BB527B6" w14:textId="77777777" w:rsidR="00A36E38" w:rsidRPr="00A36E38" w:rsidRDefault="00A36E38" w:rsidP="00A36E38">
            <w:pPr>
              <w:rPr>
                <w:rFonts w:ascii="Times New Roman" w:hAnsi="Times New Roman"/>
                <w:sz w:val="20"/>
                <w:szCs w:val="20"/>
              </w:rPr>
            </w:pPr>
            <w:r w:rsidRPr="00A36E38">
              <w:rPr>
                <w:rFonts w:ascii="Times New Roman" w:hAnsi="Times New Roman"/>
                <w:sz w:val="20"/>
                <w:szCs w:val="20"/>
              </w:rPr>
              <w:t>Zbiornik retencyjny podziemny zamknięty  od 2 m</w:t>
            </w:r>
            <w:r w:rsidRPr="00A36E3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  <w:r w:rsidRPr="00A36E38">
              <w:rPr>
                <w:rFonts w:ascii="Times New Roman" w:hAnsi="Times New Roman"/>
                <w:sz w:val="20"/>
                <w:szCs w:val="20"/>
              </w:rPr>
              <w:t>pojemności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6FC1627B" w14:textId="77777777" w:rsidR="00A36E38" w:rsidRPr="00A36E38" w:rsidRDefault="00A36E38" w:rsidP="00A36E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68EC0224" w14:textId="711071FF" w:rsidR="00A36E38" w:rsidRPr="00A36E38" w:rsidRDefault="00A36E38" w:rsidP="00A36E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E38">
              <w:rPr>
                <w:rFonts w:ascii="Times New Roman" w:hAnsi="Times New Roman"/>
                <w:sz w:val="20"/>
                <w:szCs w:val="20"/>
              </w:rPr>
              <w:t>m3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411B09DA" w14:textId="77777777" w:rsidR="00A36E38" w:rsidRPr="00A36E38" w:rsidRDefault="00A36E38" w:rsidP="00A36E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EAF1DD" w:themeFill="accent3" w:themeFillTint="33"/>
          </w:tcPr>
          <w:p w14:paraId="4555C3D1" w14:textId="77777777" w:rsidR="00A36E38" w:rsidRPr="00A36E38" w:rsidRDefault="00A36E38" w:rsidP="00A36E38">
            <w:pPr>
              <w:rPr>
                <w:sz w:val="20"/>
                <w:szCs w:val="20"/>
              </w:rPr>
            </w:pPr>
          </w:p>
        </w:tc>
      </w:tr>
      <w:tr w:rsidR="009B67D2" w:rsidRPr="00DE439B" w14:paraId="301CEA1A" w14:textId="77777777" w:rsidTr="006E75D9">
        <w:trPr>
          <w:trHeight w:val="372"/>
        </w:trPr>
        <w:tc>
          <w:tcPr>
            <w:tcW w:w="10491" w:type="dxa"/>
            <w:gridSpan w:val="8"/>
            <w:shd w:val="clear" w:color="auto" w:fill="FFFFFF" w:themeFill="background1"/>
          </w:tcPr>
          <w:p w14:paraId="37220B6B" w14:textId="77777777" w:rsidR="009B67D2" w:rsidRDefault="009B67D2" w:rsidP="00B0362E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4. </w:t>
            </w:r>
            <w:r w:rsidRPr="00DE439B">
              <w:rPr>
                <w:rFonts w:ascii="Times New Roman" w:hAnsi="Times New Roman"/>
                <w:b/>
                <w:sz w:val="20"/>
                <w:szCs w:val="20"/>
              </w:rPr>
              <w:t>Elementy do nawadniania lub innego wykorzystania zatrzyman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ej</w:t>
            </w:r>
            <w:r w:rsidRPr="00DE439B">
              <w:rPr>
                <w:rFonts w:ascii="Times New Roman" w:hAnsi="Times New Roman"/>
                <w:b/>
                <w:sz w:val="20"/>
                <w:szCs w:val="20"/>
              </w:rPr>
              <w:t xml:space="preserve"> wody</w:t>
            </w:r>
          </w:p>
        </w:tc>
      </w:tr>
      <w:tr w:rsidR="009B67D2" w:rsidRPr="00DE439B" w14:paraId="609C1DA6" w14:textId="77777777" w:rsidTr="006E75D9">
        <w:trPr>
          <w:trHeight w:val="372"/>
        </w:trPr>
        <w:tc>
          <w:tcPr>
            <w:tcW w:w="426" w:type="dxa"/>
            <w:shd w:val="clear" w:color="auto" w:fill="EAF1DD" w:themeFill="accent3" w:themeFillTint="33"/>
          </w:tcPr>
          <w:p w14:paraId="604DC64E" w14:textId="77777777" w:rsidR="009B67D2" w:rsidRPr="00DE439B" w:rsidRDefault="009B67D2" w:rsidP="00B0362E">
            <w:pPr>
              <w:rPr>
                <w:rFonts w:ascii="Times New Roman" w:hAnsi="Times New Roman"/>
                <w:sz w:val="20"/>
                <w:szCs w:val="20"/>
              </w:rPr>
            </w:pPr>
            <w:r w:rsidRPr="00DE439B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 w:rsidRPr="00DE4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2"/>
            <w:shd w:val="clear" w:color="auto" w:fill="EAF1DD" w:themeFill="accent3" w:themeFillTint="33"/>
          </w:tcPr>
          <w:p w14:paraId="22BD7687" w14:textId="77777777" w:rsidR="009B67D2" w:rsidRPr="00DE439B" w:rsidRDefault="009B67D2" w:rsidP="00B0362E">
            <w:pPr>
              <w:rPr>
                <w:rFonts w:ascii="Times New Roman" w:hAnsi="Times New Roman"/>
                <w:sz w:val="20"/>
                <w:szCs w:val="20"/>
              </w:rPr>
            </w:pPr>
            <w:r w:rsidRPr="00DE439B">
              <w:rPr>
                <w:rFonts w:ascii="Times New Roman" w:hAnsi="Times New Roman"/>
                <w:sz w:val="20"/>
                <w:szCs w:val="20"/>
              </w:rPr>
              <w:t>System do nawadniania lub innego wykorzystania zatrzyma</w:t>
            </w:r>
            <w:r>
              <w:rPr>
                <w:rFonts w:ascii="Times New Roman" w:hAnsi="Times New Roman"/>
                <w:sz w:val="20"/>
                <w:szCs w:val="20"/>
              </w:rPr>
              <w:t>nej</w:t>
            </w:r>
            <w:r w:rsidRPr="00DE439B">
              <w:rPr>
                <w:rFonts w:ascii="Times New Roman" w:hAnsi="Times New Roman"/>
                <w:sz w:val="20"/>
                <w:szCs w:val="20"/>
              </w:rPr>
              <w:t xml:space="preserve"> wody (wypisać główne elementy)</w:t>
            </w:r>
          </w:p>
          <w:p w14:paraId="5978EADD" w14:textId="77777777" w:rsidR="009B67D2" w:rsidRPr="00DE439B" w:rsidRDefault="009B67D2" w:rsidP="00B036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ED7079D" w14:textId="77777777" w:rsidR="009B67D2" w:rsidRPr="00DE439B" w:rsidRDefault="009B67D2" w:rsidP="00B0362E">
            <w:pPr>
              <w:rPr>
                <w:rFonts w:ascii="Times New Roman" w:hAnsi="Times New Roman"/>
                <w:sz w:val="20"/>
                <w:szCs w:val="20"/>
              </w:rPr>
            </w:pPr>
            <w:r w:rsidRPr="00DE439B">
              <w:rPr>
                <w:rFonts w:ascii="Times New Roman" w:hAnsi="Times New Roman"/>
                <w:sz w:val="20"/>
                <w:szCs w:val="20"/>
              </w:rPr>
              <w:t>a)……………………………………………………………………………………………..</w:t>
            </w:r>
          </w:p>
          <w:p w14:paraId="6A4BD804" w14:textId="77777777" w:rsidR="009B67D2" w:rsidRPr="00DE439B" w:rsidRDefault="009B67D2" w:rsidP="00B036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AAB0451" w14:textId="77777777" w:rsidR="009B67D2" w:rsidRPr="00DE439B" w:rsidRDefault="009B67D2" w:rsidP="00B0362E">
            <w:pPr>
              <w:rPr>
                <w:rFonts w:ascii="Times New Roman" w:hAnsi="Times New Roman"/>
                <w:sz w:val="20"/>
                <w:szCs w:val="20"/>
              </w:rPr>
            </w:pPr>
            <w:r w:rsidRPr="00DE439B">
              <w:rPr>
                <w:rFonts w:ascii="Times New Roman" w:hAnsi="Times New Roman"/>
                <w:sz w:val="20"/>
                <w:szCs w:val="20"/>
              </w:rPr>
              <w:t>b)……………………………………………………………………………………………..</w:t>
            </w:r>
          </w:p>
          <w:p w14:paraId="0DD182BA" w14:textId="77777777" w:rsidR="009B67D2" w:rsidRPr="00DE439B" w:rsidRDefault="009B67D2" w:rsidP="00B036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990D13E" w14:textId="77777777" w:rsidR="009B67D2" w:rsidRPr="00DE439B" w:rsidRDefault="009B67D2" w:rsidP="00B0362E">
            <w:pPr>
              <w:rPr>
                <w:rFonts w:ascii="Times New Roman" w:hAnsi="Times New Roman"/>
                <w:sz w:val="20"/>
                <w:szCs w:val="20"/>
              </w:rPr>
            </w:pPr>
            <w:r w:rsidRPr="00DE439B">
              <w:rPr>
                <w:rFonts w:ascii="Times New Roman" w:hAnsi="Times New Roman"/>
                <w:sz w:val="20"/>
                <w:szCs w:val="20"/>
              </w:rPr>
              <w:lastRenderedPageBreak/>
              <w:t>c)………………………………………………………………………………………………</w:t>
            </w:r>
          </w:p>
          <w:p w14:paraId="03B80FCB" w14:textId="77777777" w:rsidR="009B67D2" w:rsidRPr="00DE439B" w:rsidRDefault="009B67D2" w:rsidP="00B036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742912C" w14:textId="77777777" w:rsidR="009B67D2" w:rsidRPr="00DE439B" w:rsidRDefault="009B67D2" w:rsidP="00B0362E">
            <w:pPr>
              <w:rPr>
                <w:rFonts w:ascii="Times New Roman" w:hAnsi="Times New Roman"/>
                <w:sz w:val="20"/>
                <w:szCs w:val="20"/>
              </w:rPr>
            </w:pPr>
            <w:r w:rsidRPr="00DE439B">
              <w:rPr>
                <w:rFonts w:ascii="Times New Roman" w:hAnsi="Times New Roman"/>
                <w:sz w:val="20"/>
                <w:szCs w:val="20"/>
              </w:rPr>
              <w:t>d)………………………………………………………………………………………………</w:t>
            </w:r>
          </w:p>
          <w:p w14:paraId="5FC82830" w14:textId="77777777" w:rsidR="009B67D2" w:rsidRPr="00DE439B" w:rsidRDefault="009B67D2" w:rsidP="00B036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1CBAA629" w14:textId="77777777" w:rsidR="009B67D2" w:rsidRPr="00DE439B" w:rsidRDefault="009B67D2" w:rsidP="00B036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3F853BE0" w14:textId="289251FB" w:rsidR="009B67D2" w:rsidRPr="00A36E38" w:rsidRDefault="00A36E38" w:rsidP="00A36E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E38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r w:rsidRPr="00A36E3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7556D710" w14:textId="77777777" w:rsidR="009B67D2" w:rsidRPr="00DE439B" w:rsidRDefault="009B67D2" w:rsidP="00B036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EAF1DD" w:themeFill="accent3" w:themeFillTint="33"/>
          </w:tcPr>
          <w:p w14:paraId="1F858716" w14:textId="77777777" w:rsidR="009B67D2" w:rsidRPr="00DE439B" w:rsidRDefault="009B67D2" w:rsidP="00B0362E">
            <w:pPr>
              <w:rPr>
                <w:sz w:val="16"/>
                <w:szCs w:val="16"/>
              </w:rPr>
            </w:pPr>
          </w:p>
        </w:tc>
      </w:tr>
      <w:tr w:rsidR="009B67D2" w14:paraId="69F5450B" w14:textId="77777777" w:rsidTr="006E75D9">
        <w:trPr>
          <w:gridBefore w:val="1"/>
          <w:gridAfter w:val="1"/>
          <w:wBefore w:w="426" w:type="dxa"/>
          <w:wAfter w:w="329" w:type="dxa"/>
        </w:trPr>
        <w:tc>
          <w:tcPr>
            <w:tcW w:w="97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6A7DD" w14:textId="77777777" w:rsidR="006E75D9" w:rsidRDefault="006E75D9" w:rsidP="00B0362E">
            <w:pPr>
              <w:autoSpaceDE w:val="0"/>
              <w:autoSpaceDN w:val="0"/>
              <w:adjustRightInd w:val="0"/>
              <w:spacing w:after="60"/>
              <w:rPr>
                <w:b/>
              </w:rPr>
            </w:pPr>
            <w:r>
              <w:rPr>
                <w:b/>
              </w:rPr>
              <w:tab/>
            </w:r>
            <w:bookmarkStart w:id="0" w:name="_Hlk47530589"/>
          </w:p>
          <w:p w14:paraId="1CAE68C0" w14:textId="253AA2DC" w:rsidR="009B67D2" w:rsidRPr="00125FD0" w:rsidRDefault="009B67D2" w:rsidP="00B0362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35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Szkic/rzut nieruchomości z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lokalizacją </w:t>
            </w:r>
            <w:r w:rsidRPr="001335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ego</w:t>
            </w:r>
            <w:r w:rsidRPr="001335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przedsięwzięc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ia:</w:t>
            </w:r>
          </w:p>
        </w:tc>
      </w:tr>
      <w:tr w:rsidR="009B67D2" w14:paraId="72A62B6B" w14:textId="77777777" w:rsidTr="006E75D9">
        <w:trPr>
          <w:gridBefore w:val="1"/>
          <w:gridAfter w:val="1"/>
          <w:wBefore w:w="426" w:type="dxa"/>
          <w:wAfter w:w="329" w:type="dxa"/>
          <w:trHeight w:val="3803"/>
        </w:trPr>
        <w:tc>
          <w:tcPr>
            <w:tcW w:w="9736" w:type="dxa"/>
            <w:gridSpan w:val="6"/>
            <w:tcBorders>
              <w:top w:val="single" w:sz="4" w:space="0" w:color="auto"/>
            </w:tcBorders>
          </w:tcPr>
          <w:p w14:paraId="4BFAE168" w14:textId="77777777" w:rsidR="009B67D2" w:rsidRDefault="009B67D2" w:rsidP="00B0362E">
            <w:pPr>
              <w:autoSpaceDE w:val="0"/>
              <w:autoSpaceDN w:val="0"/>
              <w:adjustRightInd w:val="0"/>
              <w:spacing w:after="60"/>
              <w:rPr>
                <w:b/>
                <w:color w:val="000000"/>
                <w:sz w:val="20"/>
                <w:szCs w:val="20"/>
              </w:rPr>
            </w:pPr>
          </w:p>
        </w:tc>
      </w:tr>
    </w:tbl>
    <w:bookmarkEnd w:id="0"/>
    <w:p w14:paraId="6BDCA380" w14:textId="77777777" w:rsidR="009B67D2" w:rsidRDefault="009B67D2" w:rsidP="009B67D2">
      <w:pPr>
        <w:autoSpaceDE w:val="0"/>
        <w:autoSpaceDN w:val="0"/>
        <w:adjustRightInd w:val="0"/>
        <w:spacing w:after="60"/>
        <w:rPr>
          <w:rFonts w:eastAsia="Calibri"/>
          <w:b/>
          <w:color w:val="000000"/>
          <w:sz w:val="20"/>
          <w:szCs w:val="20"/>
        </w:rPr>
      </w:pPr>
      <w:r>
        <w:rPr>
          <w:rFonts w:eastAsia="Calibri"/>
          <w:b/>
          <w:color w:val="000000"/>
          <w:sz w:val="20"/>
          <w:szCs w:val="20"/>
        </w:rPr>
        <w:t>UWAGI:</w:t>
      </w:r>
    </w:p>
    <w:tbl>
      <w:tblPr>
        <w:tblStyle w:val="Tabela-Siatka"/>
        <w:tblW w:w="0" w:type="auto"/>
        <w:tblInd w:w="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9B67D2" w14:paraId="6C960F46" w14:textId="77777777" w:rsidTr="00B0362E">
        <w:tc>
          <w:tcPr>
            <w:tcW w:w="9736" w:type="dxa"/>
          </w:tcPr>
          <w:p w14:paraId="0A795A9E" w14:textId="77777777" w:rsidR="009B67D2" w:rsidRDefault="009B67D2" w:rsidP="00B0362E">
            <w:pPr>
              <w:autoSpaceDE w:val="0"/>
              <w:autoSpaceDN w:val="0"/>
              <w:adjustRightInd w:val="0"/>
              <w:spacing w:after="60"/>
              <w:rPr>
                <w:b/>
                <w:color w:val="000000"/>
                <w:sz w:val="20"/>
                <w:szCs w:val="20"/>
              </w:rPr>
            </w:pPr>
            <w:bookmarkStart w:id="1" w:name="_Hlk47530603"/>
          </w:p>
        </w:tc>
      </w:tr>
      <w:tr w:rsidR="009B67D2" w14:paraId="2B84E426" w14:textId="77777777" w:rsidTr="00B0362E">
        <w:tc>
          <w:tcPr>
            <w:tcW w:w="9736" w:type="dxa"/>
          </w:tcPr>
          <w:p w14:paraId="53D4F341" w14:textId="77777777" w:rsidR="009B67D2" w:rsidRDefault="009B67D2" w:rsidP="00B0362E">
            <w:pPr>
              <w:autoSpaceDE w:val="0"/>
              <w:autoSpaceDN w:val="0"/>
              <w:adjustRightInd w:val="0"/>
              <w:spacing w:after="60"/>
              <w:rPr>
                <w:b/>
                <w:color w:val="000000"/>
                <w:sz w:val="20"/>
                <w:szCs w:val="20"/>
              </w:rPr>
            </w:pPr>
          </w:p>
        </w:tc>
      </w:tr>
      <w:tr w:rsidR="009B67D2" w14:paraId="12D649A5" w14:textId="77777777" w:rsidTr="00B0362E">
        <w:tc>
          <w:tcPr>
            <w:tcW w:w="9736" w:type="dxa"/>
          </w:tcPr>
          <w:p w14:paraId="24314FFC" w14:textId="77777777" w:rsidR="009B67D2" w:rsidRDefault="009B67D2" w:rsidP="00B0362E">
            <w:pPr>
              <w:autoSpaceDE w:val="0"/>
              <w:autoSpaceDN w:val="0"/>
              <w:adjustRightInd w:val="0"/>
              <w:spacing w:after="60"/>
              <w:rPr>
                <w:b/>
                <w:color w:val="000000"/>
                <w:sz w:val="20"/>
                <w:szCs w:val="20"/>
              </w:rPr>
            </w:pPr>
          </w:p>
        </w:tc>
      </w:tr>
      <w:tr w:rsidR="009B67D2" w14:paraId="7D8E8771" w14:textId="77777777" w:rsidTr="00B0362E">
        <w:tc>
          <w:tcPr>
            <w:tcW w:w="9736" w:type="dxa"/>
          </w:tcPr>
          <w:p w14:paraId="41D40347" w14:textId="77777777" w:rsidR="009B67D2" w:rsidRDefault="009B67D2" w:rsidP="00B0362E">
            <w:pPr>
              <w:autoSpaceDE w:val="0"/>
              <w:autoSpaceDN w:val="0"/>
              <w:adjustRightInd w:val="0"/>
              <w:spacing w:after="60"/>
              <w:rPr>
                <w:b/>
                <w:color w:val="000000"/>
                <w:sz w:val="20"/>
                <w:szCs w:val="20"/>
              </w:rPr>
            </w:pPr>
          </w:p>
        </w:tc>
      </w:tr>
      <w:bookmarkEnd w:id="1"/>
    </w:tbl>
    <w:p w14:paraId="7E6F1D5E" w14:textId="77777777" w:rsidR="009B67D2" w:rsidRDefault="009B67D2" w:rsidP="009B67D2">
      <w:pPr>
        <w:autoSpaceDE w:val="0"/>
        <w:autoSpaceDN w:val="0"/>
        <w:adjustRightInd w:val="0"/>
        <w:spacing w:after="60"/>
        <w:rPr>
          <w:rFonts w:eastAsia="Calibri"/>
          <w:b/>
          <w:color w:val="000000"/>
          <w:sz w:val="20"/>
          <w:szCs w:val="20"/>
        </w:rPr>
      </w:pPr>
    </w:p>
    <w:p w14:paraId="0592ADCF" w14:textId="49399FEF" w:rsidR="008047ED" w:rsidRPr="006C6DF3" w:rsidRDefault="008047ED" w:rsidP="006C6DF3">
      <w:pPr>
        <w:tabs>
          <w:tab w:val="left" w:pos="7938"/>
        </w:tabs>
        <w:autoSpaceDE w:val="0"/>
        <w:autoSpaceDN w:val="0"/>
        <w:adjustRightInd w:val="0"/>
        <w:jc w:val="both"/>
        <w:rPr>
          <w:vertAlign w:val="superscript"/>
        </w:rPr>
      </w:pPr>
      <w:r w:rsidRPr="006C6DF3">
        <w:rPr>
          <w:b/>
        </w:rPr>
        <w:t>D. OŚWIADCZENIA</w:t>
      </w:r>
    </w:p>
    <w:p w14:paraId="6722A4B4" w14:textId="77777777" w:rsidR="008047ED" w:rsidRPr="00DE439B" w:rsidRDefault="008047ED" w:rsidP="008047ED">
      <w:pPr>
        <w:autoSpaceDE w:val="0"/>
        <w:autoSpaceDN w:val="0"/>
        <w:adjustRightInd w:val="0"/>
        <w:spacing w:after="60"/>
        <w:rPr>
          <w:rFonts w:eastAsia="Calibri"/>
          <w:b/>
          <w:color w:val="000000"/>
          <w:sz w:val="20"/>
          <w:szCs w:val="20"/>
        </w:rPr>
      </w:pPr>
      <w:r w:rsidRPr="00DE439B">
        <w:rPr>
          <w:rFonts w:eastAsia="Calibri"/>
          <w:b/>
          <w:color w:val="000000"/>
          <w:sz w:val="20"/>
          <w:szCs w:val="20"/>
        </w:rPr>
        <w:t xml:space="preserve">Oświadczenia </w:t>
      </w:r>
      <w:r>
        <w:rPr>
          <w:rFonts w:eastAsia="Calibri"/>
          <w:b/>
          <w:color w:val="000000"/>
          <w:sz w:val="20"/>
          <w:szCs w:val="20"/>
        </w:rPr>
        <w:t>Beneficjenta</w:t>
      </w:r>
      <w:r w:rsidRPr="00DE439B">
        <w:rPr>
          <w:rFonts w:eastAsia="Calibri"/>
          <w:b/>
          <w:color w:val="000000"/>
          <w:sz w:val="20"/>
          <w:szCs w:val="20"/>
        </w:rPr>
        <w:t xml:space="preserve">: </w:t>
      </w:r>
    </w:p>
    <w:p w14:paraId="38E4FA5E" w14:textId="204E46C3" w:rsidR="001709D8" w:rsidRPr="001709D8" w:rsidRDefault="001709D8" w:rsidP="007261A9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eastAsia="Calibri"/>
        </w:rPr>
      </w:pPr>
      <w:r w:rsidRPr="001709D8">
        <w:rPr>
          <w:rFonts w:eastAsia="Calibri"/>
        </w:rPr>
        <w:t>Oświadczam, że posiadam właściwe decyzje administracyjne, jeżeli przepisy prawa nakładają konieczność uzyskania takich decyzji przy realizacji przedsięwzięcia.</w:t>
      </w:r>
    </w:p>
    <w:p w14:paraId="007E39E2" w14:textId="22287A2F" w:rsidR="001709D8" w:rsidRPr="001709D8" w:rsidRDefault="00134E47" w:rsidP="007261A9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eastAsia="Calibri"/>
          <w:color w:val="FF0000"/>
          <w:sz w:val="20"/>
          <w:szCs w:val="20"/>
        </w:rPr>
      </w:pPr>
      <w:r>
        <w:rPr>
          <w:rFonts w:eastAsia="Calibri"/>
          <w:sz w:val="20"/>
          <w:szCs w:val="20"/>
        </w:rPr>
        <w:t xml:space="preserve">Stwierdzam, że prace objęte protokołem, zostały wykonane zgodnie z warunkami </w:t>
      </w:r>
      <w:r w:rsidR="001709D8">
        <w:rPr>
          <w:rFonts w:eastAsia="Calibri"/>
          <w:sz w:val="20"/>
          <w:szCs w:val="20"/>
        </w:rPr>
        <w:t xml:space="preserve">ww. decyzji administracyjnych (jeśli dotyczy) </w:t>
      </w:r>
      <w:r>
        <w:rPr>
          <w:rFonts w:eastAsia="Calibri"/>
          <w:sz w:val="20"/>
          <w:szCs w:val="20"/>
        </w:rPr>
        <w:t>oraz zgodnie z dokumentacją projektową (jeśli dotyczy), przepisami prawa w tym prawa budowlanego i obowiązującymi Polskimi Normami</w:t>
      </w:r>
      <w:r w:rsidR="001709D8">
        <w:rPr>
          <w:rFonts w:eastAsia="Calibri"/>
          <w:sz w:val="20"/>
          <w:szCs w:val="20"/>
        </w:rPr>
        <w:t>.</w:t>
      </w:r>
    </w:p>
    <w:p w14:paraId="5075B6EF" w14:textId="4A4FC1E2" w:rsidR="008047ED" w:rsidRPr="0000482B" w:rsidRDefault="008047ED" w:rsidP="007261A9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eastAsia="Calibri"/>
          <w:color w:val="FF0000"/>
          <w:sz w:val="20"/>
          <w:szCs w:val="20"/>
        </w:rPr>
      </w:pPr>
      <w:r w:rsidRPr="0000482B">
        <w:rPr>
          <w:rFonts w:eastAsia="Calibri"/>
          <w:sz w:val="20"/>
          <w:szCs w:val="20"/>
        </w:rPr>
        <w:t>Zakres rzeczowy</w:t>
      </w:r>
      <w:r w:rsidRPr="0000482B">
        <w:rPr>
          <w:sz w:val="20"/>
          <w:szCs w:val="20"/>
        </w:rPr>
        <w:t xml:space="preserve"> prac</w:t>
      </w:r>
      <w:r w:rsidRPr="0000482B" w:rsidDel="00FA5704">
        <w:rPr>
          <w:rFonts w:eastAsia="Calibri"/>
          <w:sz w:val="20"/>
          <w:szCs w:val="20"/>
        </w:rPr>
        <w:t xml:space="preserve"> </w:t>
      </w:r>
      <w:r w:rsidRPr="0000482B">
        <w:rPr>
          <w:rFonts w:eastAsia="Calibri"/>
          <w:sz w:val="20"/>
          <w:szCs w:val="20"/>
        </w:rPr>
        <w:t>objęty niniejszym protokołem odpowiada przeznaczeniu, któremu ma służyć, przedmiot realizacji zadania został zamontowany i uruchomiony na nieruchomości pod adresem wskazanym powyżej w pkt A i jest gotowy do eksploatacji</w:t>
      </w:r>
      <w:r w:rsidRPr="0000482B">
        <w:rPr>
          <w:rFonts w:eastAsia="Calibri"/>
          <w:color w:val="FF0000"/>
          <w:sz w:val="20"/>
          <w:szCs w:val="20"/>
        </w:rPr>
        <w:t>.</w:t>
      </w:r>
    </w:p>
    <w:p w14:paraId="4EF7CF7B" w14:textId="77777777" w:rsidR="008047ED" w:rsidRPr="0000482B" w:rsidRDefault="008047ED" w:rsidP="007261A9">
      <w:pPr>
        <w:numPr>
          <w:ilvl w:val="0"/>
          <w:numId w:val="4"/>
        </w:numPr>
        <w:autoSpaceDE w:val="0"/>
        <w:autoSpaceDN w:val="0"/>
        <w:adjustRightInd w:val="0"/>
        <w:ind w:left="425" w:hanging="425"/>
        <w:jc w:val="both"/>
        <w:rPr>
          <w:rFonts w:eastAsia="Calibri"/>
          <w:sz w:val="20"/>
          <w:szCs w:val="20"/>
        </w:rPr>
      </w:pPr>
      <w:r w:rsidRPr="0000482B">
        <w:rPr>
          <w:rFonts w:eastAsia="Calibri"/>
          <w:sz w:val="20"/>
          <w:szCs w:val="20"/>
        </w:rPr>
        <w:t>Zastosowane urządzenia i materiały są dopuszczone do stosowania na rynku polskim.</w:t>
      </w:r>
    </w:p>
    <w:p w14:paraId="13DF87AA" w14:textId="77777777" w:rsidR="008047ED" w:rsidRPr="0000482B" w:rsidRDefault="008047ED" w:rsidP="007261A9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HAnsi"/>
          <w:b/>
        </w:rPr>
      </w:pPr>
      <w:r w:rsidRPr="0000482B">
        <w:t xml:space="preserve">Oświadczam, że samodzielnie zakupiłem, zamontowałem i uruchomiłem instalację objętą Programem  Priorytetowym „Moja Woda”. </w:t>
      </w:r>
    </w:p>
    <w:p w14:paraId="01644068" w14:textId="635B188E" w:rsidR="008047ED" w:rsidRPr="006E75D9" w:rsidRDefault="008047ED" w:rsidP="007261A9">
      <w:pPr>
        <w:pStyle w:val="Akapitzlist"/>
        <w:numPr>
          <w:ilvl w:val="0"/>
          <w:numId w:val="4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00482B">
        <w:t xml:space="preserve">Stwierdzam, że wszystkie </w:t>
      </w:r>
      <w:r w:rsidRPr="0000482B">
        <w:rPr>
          <w:rFonts w:eastAsia="Calibri"/>
        </w:rPr>
        <w:t xml:space="preserve">prace wykonałem wg mojej najlepszej wiedzy i umiejętności. </w:t>
      </w:r>
    </w:p>
    <w:p w14:paraId="38C9D827" w14:textId="0A9DBD3B" w:rsidR="006E75D9" w:rsidRPr="006E75D9" w:rsidRDefault="006E75D9" w:rsidP="007261A9">
      <w:pPr>
        <w:pStyle w:val="Akapitzlist"/>
        <w:numPr>
          <w:ilvl w:val="0"/>
          <w:numId w:val="4"/>
        </w:numPr>
        <w:spacing w:after="0" w:line="0" w:lineRule="atLeast"/>
        <w:ind w:left="426" w:hanging="426"/>
        <w:jc w:val="both"/>
        <w:rPr>
          <w:bCs/>
        </w:rPr>
      </w:pPr>
      <w:r w:rsidRPr="006E75D9">
        <w:rPr>
          <w:bCs/>
        </w:rPr>
        <w:t>Oświadczam, że instalacja, w skład której wchodzą podzespoły objęte dofinansowaniem, zawiera wszystkie elementy świadczące o jej kompletności zgodnie z warunkami określonymi w programie priorytetowym „Moja Woda”.</w:t>
      </w:r>
    </w:p>
    <w:p w14:paraId="5F212463" w14:textId="69ABC39F" w:rsidR="008047ED" w:rsidRPr="00A36E38" w:rsidRDefault="008047ED" w:rsidP="007261A9">
      <w:pPr>
        <w:numPr>
          <w:ilvl w:val="0"/>
          <w:numId w:val="4"/>
        </w:numPr>
        <w:autoSpaceDE w:val="0"/>
        <w:autoSpaceDN w:val="0"/>
        <w:adjustRightInd w:val="0"/>
        <w:ind w:left="425" w:hanging="425"/>
        <w:jc w:val="both"/>
        <w:rPr>
          <w:rFonts w:eastAsia="Calibri"/>
          <w:color w:val="FF0000"/>
          <w:sz w:val="20"/>
          <w:szCs w:val="20"/>
        </w:rPr>
      </w:pPr>
      <w:r w:rsidRPr="0000482B">
        <w:rPr>
          <w:sz w:val="20"/>
          <w:szCs w:val="20"/>
        </w:rPr>
        <w:t>Oświadczam, że informacje zawarte w protokole odbioru prac, są prawdziwe oraz zgodne ze stanem faktycznym i prawnym. Znane mi są skutki składania fałszywych oświadczeń, wynikające z art.297 § 1 ustawy z dnia 6 czerwca 1997r. Kodeks karny</w:t>
      </w:r>
      <w:r w:rsidRPr="00D82D79">
        <w:rPr>
          <w:color w:val="FF0000"/>
          <w:sz w:val="20"/>
          <w:szCs w:val="20"/>
        </w:rPr>
        <w:t xml:space="preserve">. </w:t>
      </w:r>
    </w:p>
    <w:p w14:paraId="25C4D60B" w14:textId="5E6DF8B6" w:rsidR="006E75D9" w:rsidRDefault="006E75D9" w:rsidP="006C6DF3">
      <w:pPr>
        <w:autoSpaceDE w:val="0"/>
        <w:autoSpaceDN w:val="0"/>
        <w:adjustRightInd w:val="0"/>
        <w:spacing w:before="240"/>
        <w:ind w:left="3540"/>
        <w:jc w:val="center"/>
        <w:rPr>
          <w:color w:val="000000"/>
          <w:sz w:val="20"/>
          <w:szCs w:val="20"/>
        </w:rPr>
      </w:pPr>
    </w:p>
    <w:p w14:paraId="2B1E1A5E" w14:textId="265BAB3C" w:rsidR="00F50947" w:rsidRPr="006C6DF3" w:rsidRDefault="008047ED" w:rsidP="006C6DF3">
      <w:pPr>
        <w:autoSpaceDE w:val="0"/>
        <w:autoSpaceDN w:val="0"/>
        <w:adjustRightInd w:val="0"/>
        <w:spacing w:before="240"/>
        <w:ind w:left="3540"/>
        <w:jc w:val="center"/>
        <w:rPr>
          <w:vertAlign w:val="superscript"/>
        </w:rPr>
      </w:pPr>
      <w:r w:rsidRPr="00DE439B">
        <w:rPr>
          <w:color w:val="000000"/>
          <w:sz w:val="20"/>
          <w:szCs w:val="20"/>
        </w:rPr>
        <w:t xml:space="preserve">....................................................................... </w:t>
      </w:r>
      <w:r w:rsidRPr="00DE439B">
        <w:rPr>
          <w:color w:val="000000"/>
          <w:sz w:val="20"/>
          <w:szCs w:val="20"/>
        </w:rPr>
        <w:br/>
      </w:r>
      <w:r w:rsidRPr="00DE439B">
        <w:rPr>
          <w:vertAlign w:val="superscript"/>
        </w:rPr>
        <w:t xml:space="preserve">(czytelny podpis </w:t>
      </w:r>
      <w:r>
        <w:rPr>
          <w:vertAlign w:val="superscript"/>
        </w:rPr>
        <w:t>Beneficjenta</w:t>
      </w:r>
      <w:r w:rsidRPr="00DE439B">
        <w:rPr>
          <w:vertAlign w:val="superscript"/>
        </w:rPr>
        <w:t>, pieczęć, data)</w:t>
      </w:r>
    </w:p>
    <w:sectPr w:rsidR="00F50947" w:rsidRPr="006C6DF3" w:rsidSect="00A36E38">
      <w:headerReference w:type="default" r:id="rId7"/>
      <w:footerReference w:type="default" r:id="rId8"/>
      <w:pgSz w:w="11906" w:h="16838"/>
      <w:pgMar w:top="1134" w:right="1077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44709" w14:textId="77777777" w:rsidR="001F4753" w:rsidRDefault="001F4753">
      <w:r>
        <w:separator/>
      </w:r>
    </w:p>
  </w:endnote>
  <w:endnote w:type="continuationSeparator" w:id="0">
    <w:p w14:paraId="1497B291" w14:textId="77777777" w:rsidR="001F4753" w:rsidRDefault="001F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9397950"/>
      <w:docPartObj>
        <w:docPartGallery w:val="Page Numbers (Bottom of Page)"/>
        <w:docPartUnique/>
      </w:docPartObj>
    </w:sdtPr>
    <w:sdtEndPr/>
    <w:sdtContent>
      <w:p w14:paraId="2FC406A3" w14:textId="2F755A0F" w:rsidR="00D51A64" w:rsidRDefault="00D51A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91EBC3" w14:textId="77777777" w:rsidR="00D51A64" w:rsidRDefault="00D51A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C9BD7" w14:textId="77777777" w:rsidR="001F4753" w:rsidRDefault="001F4753">
      <w:r>
        <w:separator/>
      </w:r>
    </w:p>
  </w:footnote>
  <w:footnote w:type="continuationSeparator" w:id="0">
    <w:p w14:paraId="149CE71B" w14:textId="77777777" w:rsidR="001F4753" w:rsidRDefault="001F4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33664" w14:textId="77777777" w:rsidR="00E616EC" w:rsidRPr="00E32377" w:rsidRDefault="00525241" w:rsidP="00E616EC">
    <w:pPr>
      <w:ind w:right="72"/>
      <w:jc w:val="right"/>
      <w:rPr>
        <w:rFonts w:ascii="Arial" w:hAnsi="Arial" w:cs="Arial"/>
        <w:b/>
        <w:bCs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0288" behindDoc="0" locked="0" layoutInCell="1" allowOverlap="1" wp14:anchorId="17ECA776" wp14:editId="6CE109E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90575" cy="762049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785"/>
                  <a:stretch/>
                </pic:blipFill>
                <pic:spPr bwMode="auto">
                  <a:xfrm>
                    <a:off x="0" y="0"/>
                    <a:ext cx="797404" cy="7686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16EC" w:rsidRPr="00E32377">
      <w:rPr>
        <w:rFonts w:ascii="Arial" w:hAnsi="Arial" w:cs="Arial"/>
        <w:b/>
        <w:bCs/>
      </w:rPr>
      <w:t>Wojewódzki Fundusz Ochrony Środowiska</w:t>
    </w:r>
  </w:p>
  <w:p w14:paraId="5DBA49C2" w14:textId="77777777" w:rsidR="00E616EC" w:rsidRDefault="00E616EC" w:rsidP="00E616EC">
    <w:pPr>
      <w:ind w:right="72"/>
      <w:jc w:val="right"/>
      <w:rPr>
        <w:rFonts w:ascii="Arial" w:hAnsi="Arial" w:cs="Arial"/>
        <w:b/>
        <w:bCs/>
      </w:rPr>
    </w:pPr>
    <w:r w:rsidRPr="00E32377">
      <w:rPr>
        <w:rFonts w:ascii="Arial" w:hAnsi="Arial" w:cs="Arial"/>
        <w:b/>
        <w:bCs/>
      </w:rPr>
      <w:t>i Gospodarki Wodnej w Białymstoku</w:t>
    </w:r>
  </w:p>
  <w:p w14:paraId="4EAC707E" w14:textId="77777777" w:rsidR="00B3126A" w:rsidRPr="00B3126A" w:rsidRDefault="00B3126A" w:rsidP="00E616EC">
    <w:pPr>
      <w:ind w:right="72"/>
      <w:jc w:val="right"/>
      <w:rPr>
        <w:rFonts w:ascii="Arial" w:hAnsi="Arial" w:cs="Arial"/>
        <w:b/>
        <w:bCs/>
        <w:sz w:val="6"/>
        <w:szCs w:val="6"/>
      </w:rPr>
    </w:pPr>
  </w:p>
  <w:p w14:paraId="48646385" w14:textId="77777777" w:rsidR="00E616EC" w:rsidRPr="00B3126A" w:rsidRDefault="00E616EC" w:rsidP="00E616EC">
    <w:pPr>
      <w:tabs>
        <w:tab w:val="left" w:pos="2340"/>
      </w:tabs>
      <w:ind w:right="72"/>
      <w:jc w:val="right"/>
      <w:rPr>
        <w:rFonts w:ascii="Arial" w:hAnsi="Arial" w:cs="Arial"/>
        <w:sz w:val="22"/>
        <w:szCs w:val="22"/>
      </w:rPr>
    </w:pPr>
    <w:r w:rsidRPr="00B3126A">
      <w:rPr>
        <w:rFonts w:ascii="Arial" w:hAnsi="Arial" w:cs="Arial"/>
        <w:sz w:val="22"/>
        <w:szCs w:val="22"/>
      </w:rPr>
      <w:t xml:space="preserve">ul. Św. Rocha 5, 15-879 Białystok;   </w:t>
    </w:r>
    <w:hyperlink r:id="rId2" w:history="1">
      <w:r w:rsidRPr="00B3126A">
        <w:rPr>
          <w:rStyle w:val="Hipercze"/>
          <w:rFonts w:ascii="Arial" w:hAnsi="Arial" w:cs="Arial"/>
          <w:sz w:val="22"/>
          <w:szCs w:val="22"/>
        </w:rPr>
        <w:t>www.wfosigw.bialystok.pl</w:t>
      </w:r>
    </w:hyperlink>
  </w:p>
  <w:p w14:paraId="4E4AC5AC" w14:textId="77777777" w:rsidR="00E616EC" w:rsidRPr="00B3126A" w:rsidRDefault="00E616EC" w:rsidP="00E616EC">
    <w:pPr>
      <w:tabs>
        <w:tab w:val="left" w:pos="2340"/>
      </w:tabs>
      <w:spacing w:line="240" w:lineRule="atLeast"/>
      <w:ind w:right="74"/>
      <w:jc w:val="right"/>
      <w:rPr>
        <w:rFonts w:ascii="Arial" w:hAnsi="Arial" w:cs="Arial"/>
        <w:sz w:val="22"/>
        <w:szCs w:val="22"/>
        <w:lang w:val="en-US"/>
      </w:rPr>
    </w:pPr>
    <w:r w:rsidRPr="00B3126A">
      <w:rPr>
        <w:rFonts w:ascii="Arial" w:hAnsi="Arial" w:cs="Arial"/>
        <w:sz w:val="22"/>
        <w:szCs w:val="22"/>
        <w:lang w:val="en-US"/>
      </w:rPr>
      <w:t>tel. 85 74 60 241; fax 85 74 60 166; biuro@wfosigw.bialystok.pl</w:t>
    </w:r>
  </w:p>
  <w:p w14:paraId="258E47F4" w14:textId="77777777" w:rsidR="00292361" w:rsidRPr="00E616EC" w:rsidRDefault="00525241" w:rsidP="00E616EC">
    <w:pPr>
      <w:tabs>
        <w:tab w:val="left" w:pos="2340"/>
      </w:tabs>
      <w:spacing w:line="240" w:lineRule="atLeast"/>
      <w:ind w:right="74"/>
      <w:jc w:val="right"/>
      <w:rPr>
        <w:rFonts w:ascii="Arial" w:hAnsi="Arial" w:cs="Arial"/>
        <w:sz w:val="23"/>
        <w:szCs w:val="23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10458098" wp14:editId="5562F7FF">
              <wp:simplePos x="0" y="0"/>
              <wp:positionH relativeFrom="column">
                <wp:posOffset>1141095</wp:posOffset>
              </wp:positionH>
              <wp:positionV relativeFrom="paragraph">
                <wp:posOffset>53339</wp:posOffset>
              </wp:positionV>
              <wp:extent cx="4257675" cy="0"/>
              <wp:effectExtent l="0" t="0" r="0" b="0"/>
              <wp:wrapNone/>
              <wp:docPr id="4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57675" cy="0"/>
                      </a:xfrm>
                      <a:custGeom>
                        <a:avLst/>
                        <a:gdLst>
                          <a:gd name="T0" fmla="*/ 0 w 6705"/>
                          <a:gd name="T1" fmla="*/ 0 h 1"/>
                          <a:gd name="T2" fmla="*/ 6705 w 6705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6705" h="1">
                            <a:moveTo>
                              <a:pt x="0" y="0"/>
                            </a:moveTo>
                            <a:lnTo>
                              <a:pt x="6705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86C6CA" id="Freeform 2" o:spid="_x0000_s1026" style="position:absolute;margin-left:89.85pt;margin-top:4.2pt;width:335.2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670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" path="m,l6705,e" filled="f" strokeweight="1pt">
              <v:path arrowok="t" o:connecttype="custom" o:connectlocs="0,0;4257675,0" o:connectangles="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E2C8F5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A810563"/>
    <w:multiLevelType w:val="hybridMultilevel"/>
    <w:tmpl w:val="3510EE7E"/>
    <w:lvl w:ilvl="0" w:tplc="FBE65B1A">
      <w:start w:val="1"/>
      <w:numFmt w:val="decimal"/>
      <w:lvlText w:val="%1)"/>
      <w:lvlJc w:val="righ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E7D99"/>
    <w:multiLevelType w:val="hybridMultilevel"/>
    <w:tmpl w:val="3C9822EE"/>
    <w:lvl w:ilvl="0" w:tplc="873CAF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BF"/>
    <w:rsid w:val="0000482B"/>
    <w:rsid w:val="00006236"/>
    <w:rsid w:val="0001556D"/>
    <w:rsid w:val="000165C5"/>
    <w:rsid w:val="000166BA"/>
    <w:rsid w:val="00050607"/>
    <w:rsid w:val="00051C43"/>
    <w:rsid w:val="0006155F"/>
    <w:rsid w:val="000C632D"/>
    <w:rsid w:val="000C6B85"/>
    <w:rsid w:val="000D4ECA"/>
    <w:rsid w:val="000D7624"/>
    <w:rsid w:val="000E5833"/>
    <w:rsid w:val="000F52BC"/>
    <w:rsid w:val="001011D4"/>
    <w:rsid w:val="00134E47"/>
    <w:rsid w:val="00150EA3"/>
    <w:rsid w:val="00165C2F"/>
    <w:rsid w:val="001709D8"/>
    <w:rsid w:val="00172873"/>
    <w:rsid w:val="001A1743"/>
    <w:rsid w:val="001A78EE"/>
    <w:rsid w:val="001B273C"/>
    <w:rsid w:val="001D761A"/>
    <w:rsid w:val="001E3B90"/>
    <w:rsid w:val="001F41D8"/>
    <w:rsid w:val="001F4753"/>
    <w:rsid w:val="00206207"/>
    <w:rsid w:val="00222C52"/>
    <w:rsid w:val="0022300D"/>
    <w:rsid w:val="00262FA1"/>
    <w:rsid w:val="00272080"/>
    <w:rsid w:val="00292361"/>
    <w:rsid w:val="00292CEE"/>
    <w:rsid w:val="00297BDB"/>
    <w:rsid w:val="002A4C86"/>
    <w:rsid w:val="002B2AD5"/>
    <w:rsid w:val="002F57F4"/>
    <w:rsid w:val="00355E56"/>
    <w:rsid w:val="00361329"/>
    <w:rsid w:val="003A54D5"/>
    <w:rsid w:val="003A5C34"/>
    <w:rsid w:val="003C50FA"/>
    <w:rsid w:val="003E7298"/>
    <w:rsid w:val="003F57DB"/>
    <w:rsid w:val="00404F0C"/>
    <w:rsid w:val="00406C27"/>
    <w:rsid w:val="0041644F"/>
    <w:rsid w:val="00423D44"/>
    <w:rsid w:val="004745F4"/>
    <w:rsid w:val="00481EBB"/>
    <w:rsid w:val="004844D1"/>
    <w:rsid w:val="0048487F"/>
    <w:rsid w:val="004A0028"/>
    <w:rsid w:val="004A42B4"/>
    <w:rsid w:val="004A62D2"/>
    <w:rsid w:val="004D248D"/>
    <w:rsid w:val="004D25F0"/>
    <w:rsid w:val="004D5372"/>
    <w:rsid w:val="00525241"/>
    <w:rsid w:val="00581813"/>
    <w:rsid w:val="00593865"/>
    <w:rsid w:val="005959C9"/>
    <w:rsid w:val="0059630B"/>
    <w:rsid w:val="005B5C23"/>
    <w:rsid w:val="005F168C"/>
    <w:rsid w:val="006030B3"/>
    <w:rsid w:val="006353C5"/>
    <w:rsid w:val="006643EA"/>
    <w:rsid w:val="00681002"/>
    <w:rsid w:val="006B459F"/>
    <w:rsid w:val="006C6DF3"/>
    <w:rsid w:val="006E75D9"/>
    <w:rsid w:val="00713E33"/>
    <w:rsid w:val="007204B3"/>
    <w:rsid w:val="007261A9"/>
    <w:rsid w:val="00737733"/>
    <w:rsid w:val="007450C1"/>
    <w:rsid w:val="00746E25"/>
    <w:rsid w:val="00753A8C"/>
    <w:rsid w:val="00764ED4"/>
    <w:rsid w:val="00783EC1"/>
    <w:rsid w:val="007E314D"/>
    <w:rsid w:val="007F7748"/>
    <w:rsid w:val="008047ED"/>
    <w:rsid w:val="00854BFD"/>
    <w:rsid w:val="00860608"/>
    <w:rsid w:val="00860D4A"/>
    <w:rsid w:val="008736E8"/>
    <w:rsid w:val="008B1FA7"/>
    <w:rsid w:val="008B22B8"/>
    <w:rsid w:val="008C6C25"/>
    <w:rsid w:val="00902B0A"/>
    <w:rsid w:val="00914722"/>
    <w:rsid w:val="00920D3A"/>
    <w:rsid w:val="009253AE"/>
    <w:rsid w:val="00945148"/>
    <w:rsid w:val="009537F2"/>
    <w:rsid w:val="009819F8"/>
    <w:rsid w:val="00987984"/>
    <w:rsid w:val="009B67D2"/>
    <w:rsid w:val="009D1265"/>
    <w:rsid w:val="009D26C2"/>
    <w:rsid w:val="00A36E38"/>
    <w:rsid w:val="00A4347E"/>
    <w:rsid w:val="00A60D57"/>
    <w:rsid w:val="00A809EC"/>
    <w:rsid w:val="00AC0CBA"/>
    <w:rsid w:val="00AC4B16"/>
    <w:rsid w:val="00AE230B"/>
    <w:rsid w:val="00AF11A0"/>
    <w:rsid w:val="00B01873"/>
    <w:rsid w:val="00B0196F"/>
    <w:rsid w:val="00B03018"/>
    <w:rsid w:val="00B3126A"/>
    <w:rsid w:val="00B874F6"/>
    <w:rsid w:val="00BA6393"/>
    <w:rsid w:val="00BF164B"/>
    <w:rsid w:val="00C16D80"/>
    <w:rsid w:val="00C50461"/>
    <w:rsid w:val="00C50EBF"/>
    <w:rsid w:val="00C95798"/>
    <w:rsid w:val="00CA6828"/>
    <w:rsid w:val="00CC5B8B"/>
    <w:rsid w:val="00D012BE"/>
    <w:rsid w:val="00D11FD5"/>
    <w:rsid w:val="00D15367"/>
    <w:rsid w:val="00D210D2"/>
    <w:rsid w:val="00D37845"/>
    <w:rsid w:val="00D41C4B"/>
    <w:rsid w:val="00D44CD1"/>
    <w:rsid w:val="00D51A64"/>
    <w:rsid w:val="00D52751"/>
    <w:rsid w:val="00D64AB9"/>
    <w:rsid w:val="00D7209D"/>
    <w:rsid w:val="00D812A0"/>
    <w:rsid w:val="00D82D79"/>
    <w:rsid w:val="00D946DF"/>
    <w:rsid w:val="00DB1CE5"/>
    <w:rsid w:val="00DC5F96"/>
    <w:rsid w:val="00DE675C"/>
    <w:rsid w:val="00E16FD2"/>
    <w:rsid w:val="00E32377"/>
    <w:rsid w:val="00E47B35"/>
    <w:rsid w:val="00E47C31"/>
    <w:rsid w:val="00E616EC"/>
    <w:rsid w:val="00E637D2"/>
    <w:rsid w:val="00E722DE"/>
    <w:rsid w:val="00E96CE0"/>
    <w:rsid w:val="00EB1459"/>
    <w:rsid w:val="00ED6ED0"/>
    <w:rsid w:val="00EE1270"/>
    <w:rsid w:val="00EE12A3"/>
    <w:rsid w:val="00EF4A32"/>
    <w:rsid w:val="00F15990"/>
    <w:rsid w:val="00F3161F"/>
    <w:rsid w:val="00F45E9F"/>
    <w:rsid w:val="00F50947"/>
    <w:rsid w:val="00F63F84"/>
    <w:rsid w:val="00F83793"/>
    <w:rsid w:val="00FA2ED6"/>
    <w:rsid w:val="00FC4264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7687E891"/>
  <w15:docId w15:val="{B283B443-82F0-4EC0-ADEC-15D26EAE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6E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A78EE"/>
    <w:pPr>
      <w:keepNext/>
      <w:ind w:left="540" w:right="-288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809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1A78E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809EC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A7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809E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A78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09EC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1A78EE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292361"/>
    <w:rPr>
      <w:rFonts w:cs="Times New Roman"/>
      <w:color w:val="8000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43EA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524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2C5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E314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81EBB"/>
  </w:style>
  <w:style w:type="paragraph" w:styleId="Akapitzlist">
    <w:name w:val="List Paragraph"/>
    <w:basedOn w:val="Normalny"/>
    <w:link w:val="AkapitzlistZnak"/>
    <w:uiPriority w:val="99"/>
    <w:qFormat/>
    <w:rsid w:val="00481EBB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67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67D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9B67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fosigw.bialysto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 16 marzec      2016 r</vt:lpstr>
    </vt:vector>
  </TitlesOfParts>
  <Company>Hewlett-Packard Company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 16 marzec      2016 r</dc:title>
  <dc:creator>dhryniewicka</dc:creator>
  <cp:lastModifiedBy>Magdalena Tymińska</cp:lastModifiedBy>
  <cp:revision>8</cp:revision>
  <cp:lastPrinted>2020-08-07T10:32:00Z</cp:lastPrinted>
  <dcterms:created xsi:type="dcterms:W3CDTF">2020-08-07T11:24:00Z</dcterms:created>
  <dcterms:modified xsi:type="dcterms:W3CDTF">2020-08-07T11:43:00Z</dcterms:modified>
</cp:coreProperties>
</file>