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9F6F7" w14:textId="77777777" w:rsidR="004C0E2B" w:rsidRDefault="00F31FDE" w:rsidP="004C0E2B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0D1D76">
        <w:rPr>
          <w:rFonts w:ascii="Times New Roman" w:hAnsi="Times New Roman" w:cs="Times New Roman"/>
          <w:sz w:val="28"/>
          <w:szCs w:val="28"/>
        </w:rPr>
        <w:t>………………</w:t>
      </w:r>
      <w:r w:rsidR="002F0BB8">
        <w:rPr>
          <w:rFonts w:ascii="Times New Roman" w:hAnsi="Times New Roman" w:cs="Times New Roman"/>
          <w:sz w:val="28"/>
          <w:szCs w:val="28"/>
        </w:rPr>
        <w:t>………….......</w:t>
      </w:r>
      <w:r w:rsidR="000D1D76">
        <w:rPr>
          <w:rFonts w:ascii="Times New Roman" w:hAnsi="Times New Roman" w:cs="Times New Roman"/>
          <w:sz w:val="28"/>
          <w:szCs w:val="28"/>
        </w:rPr>
        <w:t>…</w:t>
      </w:r>
    </w:p>
    <w:p w14:paraId="6E04EE8C" w14:textId="55B3D4AA" w:rsidR="000D1D76" w:rsidRDefault="004C0E2B" w:rsidP="004C0E2B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1D76">
        <w:rPr>
          <w:rFonts w:ascii="Times New Roman" w:hAnsi="Times New Roman" w:cs="Times New Roman"/>
          <w:sz w:val="28"/>
          <w:szCs w:val="28"/>
        </w:rPr>
        <w:t xml:space="preserve">(miejscowość, data) </w:t>
      </w:r>
    </w:p>
    <w:p w14:paraId="78DFB4A2" w14:textId="77777777" w:rsidR="000D1D76" w:rsidRDefault="000D1D76" w:rsidP="00506C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15B08" w14:textId="3AB50331" w:rsidR="00551B07" w:rsidRDefault="00104117" w:rsidP="00506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="008E0E5D">
        <w:rPr>
          <w:rFonts w:ascii="Times New Roman" w:hAnsi="Times New Roman" w:cs="Times New Roman"/>
          <w:sz w:val="28"/>
          <w:szCs w:val="28"/>
        </w:rPr>
        <w:t>.</w:t>
      </w:r>
    </w:p>
    <w:p w14:paraId="523EC227" w14:textId="330497EE" w:rsidR="00104117" w:rsidRDefault="00104117" w:rsidP="00506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(imię i nazwisko </w:t>
      </w:r>
      <w:r w:rsidR="009738FC">
        <w:rPr>
          <w:rFonts w:ascii="Times New Roman" w:hAnsi="Times New Roman" w:cs="Times New Roman"/>
          <w:sz w:val="28"/>
          <w:szCs w:val="28"/>
        </w:rPr>
        <w:t>Beneficjenta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47434F11" w14:textId="7C3D27FF" w:rsidR="00104117" w:rsidRDefault="00104117" w:rsidP="00506C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346642" w14:textId="4D48530E" w:rsidR="00104117" w:rsidRDefault="00104117" w:rsidP="00506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="008E0E5D">
        <w:rPr>
          <w:rFonts w:ascii="Times New Roman" w:hAnsi="Times New Roman" w:cs="Times New Roman"/>
          <w:sz w:val="28"/>
          <w:szCs w:val="28"/>
        </w:rPr>
        <w:t>.</w:t>
      </w:r>
    </w:p>
    <w:p w14:paraId="6CEE7022" w14:textId="4055449F" w:rsidR="00104117" w:rsidRDefault="00104117" w:rsidP="00506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(adres zamieszkania)</w:t>
      </w:r>
    </w:p>
    <w:p w14:paraId="22364C53" w14:textId="181AC759" w:rsidR="00104117" w:rsidRDefault="00104117" w:rsidP="00506C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5E67D7" w14:textId="6AA71B45" w:rsidR="00104117" w:rsidRDefault="00104117" w:rsidP="00506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="008E0E5D">
        <w:rPr>
          <w:rFonts w:ascii="Times New Roman" w:hAnsi="Times New Roman" w:cs="Times New Roman"/>
          <w:sz w:val="28"/>
          <w:szCs w:val="28"/>
        </w:rPr>
        <w:t>.</w:t>
      </w:r>
    </w:p>
    <w:p w14:paraId="5EFF59EC" w14:textId="35DCD4EA" w:rsidR="00104117" w:rsidRPr="00B41517" w:rsidRDefault="00104117" w:rsidP="00506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(adres zamieszkania) </w:t>
      </w:r>
    </w:p>
    <w:p w14:paraId="257DA772" w14:textId="77777777" w:rsidR="007A55B1" w:rsidRPr="00B41517" w:rsidRDefault="007A55B1" w:rsidP="00506C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5069F6" w14:textId="39A19CB6" w:rsidR="002956A4" w:rsidRPr="002956A4" w:rsidRDefault="002956A4" w:rsidP="001A638A">
      <w:pPr>
        <w:spacing w:line="276" w:lineRule="auto"/>
        <w:ind w:left="36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6A4">
        <w:rPr>
          <w:rFonts w:ascii="Times New Roman" w:hAnsi="Times New Roman" w:cs="Times New Roman"/>
          <w:bCs/>
          <w:sz w:val="28"/>
          <w:szCs w:val="28"/>
        </w:rPr>
        <w:t>Wojewódzki Fundusz Ochrony Środowiska</w:t>
      </w:r>
      <w:r w:rsidR="00506C1B">
        <w:rPr>
          <w:rFonts w:ascii="Times New Roman" w:hAnsi="Times New Roman" w:cs="Times New Roman"/>
          <w:bCs/>
          <w:sz w:val="28"/>
          <w:szCs w:val="28"/>
        </w:rPr>
        <w:t xml:space="preserve"> i</w:t>
      </w:r>
    </w:p>
    <w:p w14:paraId="5BFDCD98" w14:textId="0AD431C3" w:rsidR="002956A4" w:rsidRPr="002956A4" w:rsidRDefault="002956A4" w:rsidP="001A638A">
      <w:pPr>
        <w:spacing w:line="276" w:lineRule="auto"/>
        <w:ind w:left="36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6A4">
        <w:rPr>
          <w:rFonts w:ascii="Times New Roman" w:hAnsi="Times New Roman" w:cs="Times New Roman"/>
          <w:bCs/>
          <w:sz w:val="28"/>
          <w:szCs w:val="28"/>
        </w:rPr>
        <w:t>Gospodarki Wodnej w Białymstoku</w:t>
      </w:r>
    </w:p>
    <w:p w14:paraId="32C52825" w14:textId="77777777" w:rsidR="002956A4" w:rsidRPr="002956A4" w:rsidRDefault="002956A4" w:rsidP="001A638A">
      <w:pPr>
        <w:spacing w:line="276" w:lineRule="auto"/>
        <w:ind w:left="36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6A4">
        <w:rPr>
          <w:rFonts w:ascii="Times New Roman" w:hAnsi="Times New Roman" w:cs="Times New Roman"/>
          <w:bCs/>
          <w:sz w:val="28"/>
          <w:szCs w:val="28"/>
        </w:rPr>
        <w:t>ul. Św. Rocha 5</w:t>
      </w:r>
    </w:p>
    <w:p w14:paraId="451A19E8" w14:textId="50A1EACF" w:rsidR="00A57378" w:rsidRPr="002956A4" w:rsidRDefault="002956A4" w:rsidP="001A638A">
      <w:pPr>
        <w:spacing w:line="276" w:lineRule="auto"/>
        <w:ind w:left="36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6A4">
        <w:rPr>
          <w:rFonts w:ascii="Times New Roman" w:hAnsi="Times New Roman" w:cs="Times New Roman"/>
          <w:bCs/>
          <w:sz w:val="28"/>
          <w:szCs w:val="28"/>
        </w:rPr>
        <w:t>15–879 Białystok</w:t>
      </w:r>
    </w:p>
    <w:p w14:paraId="53421532" w14:textId="77777777" w:rsidR="002956A4" w:rsidRDefault="002956A4" w:rsidP="00506C1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98245EE" w14:textId="77777777" w:rsidR="004F24F4" w:rsidRDefault="004F24F4" w:rsidP="00506C1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04DC9EC" w14:textId="77777777" w:rsidR="00506C1B" w:rsidRDefault="004D6D86" w:rsidP="00506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Wniosek</w:t>
      </w:r>
      <w:r w:rsidR="00EA45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38FC">
        <w:rPr>
          <w:rFonts w:ascii="Times New Roman" w:hAnsi="Times New Roman" w:cs="Times New Roman"/>
          <w:b/>
          <w:sz w:val="32"/>
          <w:szCs w:val="32"/>
        </w:rPr>
        <w:t>Beneficjenta</w:t>
      </w:r>
      <w:r w:rsidR="00506C1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05E27BD" w14:textId="5CA63BB7" w:rsidR="003D3E0E" w:rsidRPr="006A419D" w:rsidRDefault="00104117" w:rsidP="00506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 </w:t>
      </w:r>
      <w:r w:rsidR="004D6D86">
        <w:rPr>
          <w:rFonts w:ascii="Times New Roman" w:hAnsi="Times New Roman" w:cs="Times New Roman"/>
          <w:b/>
          <w:sz w:val="32"/>
          <w:szCs w:val="32"/>
        </w:rPr>
        <w:t xml:space="preserve">wydłużenie terminu zakończenia </w:t>
      </w:r>
      <w:r w:rsidR="00A967D6">
        <w:rPr>
          <w:rFonts w:ascii="Times New Roman" w:hAnsi="Times New Roman" w:cs="Times New Roman"/>
          <w:b/>
          <w:sz w:val="32"/>
          <w:szCs w:val="32"/>
        </w:rPr>
        <w:t>zadania</w:t>
      </w:r>
      <w:r w:rsidR="00CF07CD">
        <w:rPr>
          <w:rFonts w:ascii="Times New Roman" w:hAnsi="Times New Roman" w:cs="Times New Roman"/>
          <w:b/>
          <w:sz w:val="32"/>
          <w:szCs w:val="32"/>
        </w:rPr>
        <w:t>*</w:t>
      </w:r>
    </w:p>
    <w:p w14:paraId="3AE11122" w14:textId="77777777" w:rsidR="00A57378" w:rsidRPr="000F2120" w:rsidRDefault="00A57378" w:rsidP="00506C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FE2D8B" w14:textId="410247C2" w:rsidR="008148AE" w:rsidRDefault="004D6D86" w:rsidP="00506C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20">
        <w:rPr>
          <w:rFonts w:ascii="Times New Roman" w:hAnsi="Times New Roman" w:cs="Times New Roman"/>
          <w:sz w:val="28"/>
          <w:szCs w:val="28"/>
        </w:rPr>
        <w:t xml:space="preserve">Na podstawie Regulaminu naboru wniosków w ramach Programu Priorytetowego „Moja Woda” na lata 2020-2024 zmienionego </w:t>
      </w:r>
      <w:r w:rsidR="0057151A">
        <w:rPr>
          <w:rFonts w:ascii="Times New Roman" w:hAnsi="Times New Roman" w:cs="Times New Roman"/>
          <w:sz w:val="28"/>
          <w:szCs w:val="28"/>
        </w:rPr>
        <w:t xml:space="preserve">w dniu </w:t>
      </w:r>
      <w:r w:rsidRPr="000F2120">
        <w:rPr>
          <w:rFonts w:ascii="Times New Roman" w:hAnsi="Times New Roman" w:cs="Times New Roman"/>
          <w:sz w:val="28"/>
          <w:szCs w:val="28"/>
        </w:rPr>
        <w:t xml:space="preserve">04.12.2020 r. </w:t>
      </w:r>
      <w:r w:rsidR="006558F4">
        <w:rPr>
          <w:rFonts w:ascii="Times New Roman" w:hAnsi="Times New Roman" w:cs="Times New Roman"/>
          <w:sz w:val="28"/>
          <w:szCs w:val="28"/>
          <w:u w:val="single"/>
        </w:rPr>
        <w:t>wnoszę</w:t>
      </w:r>
      <w:r w:rsidRPr="000F2120">
        <w:rPr>
          <w:rFonts w:ascii="Times New Roman" w:hAnsi="Times New Roman" w:cs="Times New Roman"/>
          <w:sz w:val="28"/>
          <w:szCs w:val="28"/>
          <w:u w:val="single"/>
        </w:rPr>
        <w:t xml:space="preserve"> o wydłużenie terminu zakończenia przedsięwzięcia</w:t>
      </w:r>
      <w:r w:rsidRPr="000F2120">
        <w:rPr>
          <w:rFonts w:ascii="Times New Roman" w:hAnsi="Times New Roman" w:cs="Times New Roman"/>
          <w:sz w:val="28"/>
          <w:szCs w:val="28"/>
        </w:rPr>
        <w:t xml:space="preserve">, objętego dofinansowaniem w ramach Programu Priorytetowego Moja Woda oraz rozliczanego na podstawie niniejszego wniosku o płatność, </w:t>
      </w:r>
      <w:r w:rsidRPr="000F2120">
        <w:rPr>
          <w:rFonts w:ascii="Times New Roman" w:hAnsi="Times New Roman" w:cs="Times New Roman"/>
          <w:sz w:val="28"/>
          <w:szCs w:val="28"/>
          <w:u w:val="single"/>
        </w:rPr>
        <w:t>na termin do 12 miesięcy</w:t>
      </w:r>
      <w:r w:rsidRPr="000F2120">
        <w:rPr>
          <w:rFonts w:ascii="Times New Roman" w:hAnsi="Times New Roman" w:cs="Times New Roman"/>
          <w:sz w:val="28"/>
          <w:szCs w:val="28"/>
        </w:rPr>
        <w:t xml:space="preserve"> liczonych od dnia złożenia </w:t>
      </w:r>
      <w:r w:rsidR="00327DB0">
        <w:rPr>
          <w:rFonts w:ascii="Times New Roman" w:hAnsi="Times New Roman" w:cs="Times New Roman"/>
          <w:sz w:val="28"/>
          <w:szCs w:val="28"/>
        </w:rPr>
        <w:t xml:space="preserve">wersji papierowej </w:t>
      </w:r>
      <w:r w:rsidRPr="000F2120">
        <w:rPr>
          <w:rFonts w:ascii="Times New Roman" w:hAnsi="Times New Roman" w:cs="Times New Roman"/>
          <w:sz w:val="28"/>
          <w:szCs w:val="28"/>
        </w:rPr>
        <w:t>wniosku o do</w:t>
      </w:r>
      <w:r w:rsidR="00327DB0">
        <w:rPr>
          <w:rFonts w:ascii="Times New Roman" w:hAnsi="Times New Roman" w:cs="Times New Roman"/>
          <w:sz w:val="28"/>
          <w:szCs w:val="28"/>
        </w:rPr>
        <w:t xml:space="preserve">tację. </w:t>
      </w:r>
    </w:p>
    <w:p w14:paraId="1A7BB066" w14:textId="162B0A81" w:rsidR="00CF07CD" w:rsidRDefault="00CF07CD" w:rsidP="00506C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44B66" w14:textId="61D9231C" w:rsidR="003D3E0E" w:rsidRDefault="003D3E0E" w:rsidP="00506C1B">
      <w:p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pl-PL"/>
        </w:rPr>
      </w:pPr>
      <w:r w:rsidRPr="00B4151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pl-PL"/>
        </w:rPr>
        <w:t> </w:t>
      </w:r>
    </w:p>
    <w:p w14:paraId="5C5D3EFA" w14:textId="77777777" w:rsidR="008148AE" w:rsidRPr="00B41517" w:rsidRDefault="008148AE" w:rsidP="00506C1B">
      <w:pPr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pl-PL"/>
        </w:rPr>
      </w:pPr>
    </w:p>
    <w:p w14:paraId="0045DC22" w14:textId="77777777" w:rsidR="008148AE" w:rsidRPr="00B41517" w:rsidRDefault="008148AE" w:rsidP="00506C1B">
      <w:pPr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pl-PL"/>
        </w:rPr>
      </w:pPr>
      <w:r w:rsidRPr="00B4151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pl-PL"/>
        </w:rPr>
        <w:t>………………………………………….</w:t>
      </w:r>
    </w:p>
    <w:p w14:paraId="131AB9A1" w14:textId="16B13E15" w:rsidR="00536762" w:rsidRDefault="00536762" w:rsidP="00506C1B">
      <w:pPr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pl-PL"/>
        </w:rPr>
      </w:pPr>
      <w:r w:rsidRPr="00B4151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pl-PL"/>
        </w:rPr>
        <w:t xml:space="preserve">(czytelny podpis </w:t>
      </w:r>
      <w:r w:rsidR="009738F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pl-PL"/>
        </w:rPr>
        <w:t>Beneficjenta</w:t>
      </w:r>
      <w:r w:rsidRPr="00B4151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pl-PL"/>
        </w:rPr>
        <w:t>)</w:t>
      </w:r>
    </w:p>
    <w:p w14:paraId="7E6B7735" w14:textId="77777777" w:rsidR="00CF07CD" w:rsidRPr="000A1652" w:rsidRDefault="00CF07CD" w:rsidP="00506C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29C662" w14:textId="77777777" w:rsidR="000A1652" w:rsidRPr="000A1652" w:rsidRDefault="000A1652" w:rsidP="00506C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6A8FB7" w14:textId="77777777" w:rsidR="000A1652" w:rsidRPr="000A1652" w:rsidRDefault="000A1652" w:rsidP="00506C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D742CA" w14:textId="77777777" w:rsidR="00C96B96" w:rsidRDefault="00C96B96" w:rsidP="00506C1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254E2E2" w14:textId="0E41E0BE" w:rsidR="000A1652" w:rsidRPr="00C96B96" w:rsidRDefault="00CF07CD" w:rsidP="00506C1B">
      <w:pPr>
        <w:jc w:val="both"/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pl-PL"/>
        </w:rPr>
      </w:pPr>
      <w:r w:rsidRPr="00C96B96">
        <w:rPr>
          <w:rFonts w:ascii="Times New Roman" w:hAnsi="Times New Roman" w:cs="Times New Roman"/>
          <w:sz w:val="26"/>
          <w:szCs w:val="26"/>
        </w:rPr>
        <w:t xml:space="preserve">* UWAGA. Wniosek </w:t>
      </w:r>
      <w:r w:rsidR="000A1652" w:rsidRPr="00C96B96">
        <w:rPr>
          <w:rFonts w:ascii="Times New Roman" w:hAnsi="Times New Roman" w:cs="Times New Roman"/>
          <w:sz w:val="26"/>
          <w:szCs w:val="26"/>
        </w:rPr>
        <w:t xml:space="preserve">jest wypełniany, gdy </w:t>
      </w:r>
      <w:r w:rsidRPr="00C96B96">
        <w:rPr>
          <w:rFonts w:ascii="Times New Roman" w:hAnsi="Times New Roman" w:cs="Times New Roman"/>
          <w:sz w:val="26"/>
          <w:szCs w:val="26"/>
        </w:rPr>
        <w:t xml:space="preserve">faktyczny termin zakończenia zadania </w:t>
      </w:r>
      <w:r w:rsidR="000A1652" w:rsidRPr="00C96B96">
        <w:rPr>
          <w:rFonts w:ascii="Times New Roman" w:hAnsi="Times New Roman" w:cs="Times New Roman"/>
          <w:sz w:val="26"/>
          <w:szCs w:val="26"/>
        </w:rPr>
        <w:t>(tj. data podpisania</w:t>
      </w:r>
      <w:r w:rsidRPr="00C96B96">
        <w:rPr>
          <w:rFonts w:ascii="Times New Roman" w:hAnsi="Times New Roman" w:cs="Times New Roman"/>
          <w:sz w:val="26"/>
          <w:szCs w:val="26"/>
        </w:rPr>
        <w:t xml:space="preserve"> protokołu odbioru końcowego lub oświadczenia o samodzielnym montażu</w:t>
      </w:r>
      <w:r w:rsidR="000A1652" w:rsidRPr="00C96B96">
        <w:rPr>
          <w:rFonts w:ascii="Times New Roman" w:hAnsi="Times New Roman" w:cs="Times New Roman"/>
          <w:sz w:val="26"/>
          <w:szCs w:val="26"/>
        </w:rPr>
        <w:t>)</w:t>
      </w:r>
      <w:r w:rsidRPr="00C96B96">
        <w:rPr>
          <w:rFonts w:ascii="Times New Roman" w:hAnsi="Times New Roman" w:cs="Times New Roman"/>
          <w:sz w:val="26"/>
          <w:szCs w:val="26"/>
        </w:rPr>
        <w:t xml:space="preserve"> przekracza datę zakończenia zadania</w:t>
      </w:r>
      <w:r w:rsidR="00107BEB">
        <w:rPr>
          <w:rFonts w:ascii="Times New Roman" w:hAnsi="Times New Roman" w:cs="Times New Roman"/>
          <w:sz w:val="26"/>
          <w:szCs w:val="26"/>
        </w:rPr>
        <w:t>,</w:t>
      </w:r>
      <w:r w:rsidRPr="00C96B96">
        <w:rPr>
          <w:rFonts w:ascii="Times New Roman" w:hAnsi="Times New Roman" w:cs="Times New Roman"/>
          <w:sz w:val="26"/>
          <w:szCs w:val="26"/>
        </w:rPr>
        <w:t xml:space="preserve"> określoną w Zestawieniu rzeczowo-finansowym stanowiącym załącznik do </w:t>
      </w:r>
      <w:r w:rsidR="00C42BC4">
        <w:rPr>
          <w:rFonts w:ascii="Times New Roman" w:hAnsi="Times New Roman" w:cs="Times New Roman"/>
          <w:sz w:val="26"/>
          <w:szCs w:val="26"/>
        </w:rPr>
        <w:t>U</w:t>
      </w:r>
      <w:r w:rsidRPr="00C96B96">
        <w:rPr>
          <w:rFonts w:ascii="Times New Roman" w:hAnsi="Times New Roman" w:cs="Times New Roman"/>
          <w:sz w:val="26"/>
          <w:szCs w:val="26"/>
        </w:rPr>
        <w:t>mowy o dofinansowanie (</w:t>
      </w:r>
      <w:r w:rsidR="000A1652" w:rsidRPr="00C96B96">
        <w:rPr>
          <w:rFonts w:ascii="Times New Roman" w:hAnsi="Times New Roman" w:cs="Times New Roman"/>
          <w:sz w:val="26"/>
          <w:szCs w:val="26"/>
        </w:rPr>
        <w:t xml:space="preserve">tj. </w:t>
      </w:r>
      <w:r w:rsidRPr="00C96B96">
        <w:rPr>
          <w:rFonts w:ascii="Times New Roman" w:hAnsi="Times New Roman" w:cs="Times New Roman"/>
          <w:sz w:val="26"/>
          <w:szCs w:val="26"/>
        </w:rPr>
        <w:t>pisma o przyznaniu dotacji)</w:t>
      </w:r>
      <w:r w:rsidR="00107BEB">
        <w:rPr>
          <w:rFonts w:ascii="Times New Roman" w:hAnsi="Times New Roman" w:cs="Times New Roman"/>
          <w:sz w:val="26"/>
          <w:szCs w:val="26"/>
        </w:rPr>
        <w:t xml:space="preserve">, wynoszącą 6 miesięcy od dnia złożenia wniosku o płatność. </w:t>
      </w:r>
      <w:r w:rsidR="000A1652" w:rsidRPr="00C96B96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A1652" w:rsidRPr="00C96B96" w:rsidSect="0036738A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5A98A" w14:textId="77777777" w:rsidR="00A84F7F" w:rsidRDefault="00A84F7F" w:rsidP="00551B07">
      <w:r>
        <w:separator/>
      </w:r>
    </w:p>
  </w:endnote>
  <w:endnote w:type="continuationSeparator" w:id="0">
    <w:p w14:paraId="7A3D1C34" w14:textId="77777777" w:rsidR="00A84F7F" w:rsidRDefault="00A84F7F" w:rsidP="0055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000E0" w14:textId="77777777" w:rsidR="00A84F7F" w:rsidRDefault="00A84F7F" w:rsidP="00551B07">
      <w:r>
        <w:separator/>
      </w:r>
    </w:p>
  </w:footnote>
  <w:footnote w:type="continuationSeparator" w:id="0">
    <w:p w14:paraId="3684AD3F" w14:textId="77777777" w:rsidR="00A84F7F" w:rsidRDefault="00A84F7F" w:rsidP="00551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68299" w14:textId="401B7B08" w:rsidR="00551B07" w:rsidRDefault="00551B07" w:rsidP="00AF4C3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B46B3"/>
    <w:multiLevelType w:val="hybridMultilevel"/>
    <w:tmpl w:val="3064E404"/>
    <w:lvl w:ilvl="0" w:tplc="9AAC2EF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C5510D"/>
    <w:multiLevelType w:val="hybridMultilevel"/>
    <w:tmpl w:val="112C22CE"/>
    <w:lvl w:ilvl="0" w:tplc="E96425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63935"/>
    <w:multiLevelType w:val="hybridMultilevel"/>
    <w:tmpl w:val="AD74E9E8"/>
    <w:lvl w:ilvl="0" w:tplc="C52E0192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2222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E0E"/>
    <w:rsid w:val="00017FDC"/>
    <w:rsid w:val="00024190"/>
    <w:rsid w:val="00090240"/>
    <w:rsid w:val="00092B80"/>
    <w:rsid w:val="000A1652"/>
    <w:rsid w:val="000D1D76"/>
    <w:rsid w:val="000E03F1"/>
    <w:rsid w:val="000E4B47"/>
    <w:rsid w:val="000E5A49"/>
    <w:rsid w:val="000F2120"/>
    <w:rsid w:val="00103AC6"/>
    <w:rsid w:val="00104117"/>
    <w:rsid w:val="00107BEB"/>
    <w:rsid w:val="00117723"/>
    <w:rsid w:val="001A638A"/>
    <w:rsid w:val="001C5114"/>
    <w:rsid w:val="001D75EC"/>
    <w:rsid w:val="001E53FB"/>
    <w:rsid w:val="001F5E7A"/>
    <w:rsid w:val="001F75A0"/>
    <w:rsid w:val="00220FCC"/>
    <w:rsid w:val="00240744"/>
    <w:rsid w:val="00273491"/>
    <w:rsid w:val="002956A4"/>
    <w:rsid w:val="002C2E3F"/>
    <w:rsid w:val="002C51DD"/>
    <w:rsid w:val="002F0BB8"/>
    <w:rsid w:val="002F5B7E"/>
    <w:rsid w:val="00314328"/>
    <w:rsid w:val="00316299"/>
    <w:rsid w:val="00327DB0"/>
    <w:rsid w:val="00362A63"/>
    <w:rsid w:val="0036738A"/>
    <w:rsid w:val="003803AF"/>
    <w:rsid w:val="003D1E09"/>
    <w:rsid w:val="003D3E0E"/>
    <w:rsid w:val="00437371"/>
    <w:rsid w:val="0047077D"/>
    <w:rsid w:val="00496223"/>
    <w:rsid w:val="004A7953"/>
    <w:rsid w:val="004C0E2B"/>
    <w:rsid w:val="004C244C"/>
    <w:rsid w:val="004D6D86"/>
    <w:rsid w:val="004E15C9"/>
    <w:rsid w:val="004F24F4"/>
    <w:rsid w:val="00506C1B"/>
    <w:rsid w:val="005115F3"/>
    <w:rsid w:val="00536762"/>
    <w:rsid w:val="00544F44"/>
    <w:rsid w:val="00551B07"/>
    <w:rsid w:val="005647B7"/>
    <w:rsid w:val="0057151A"/>
    <w:rsid w:val="00597973"/>
    <w:rsid w:val="005E330B"/>
    <w:rsid w:val="005F56CA"/>
    <w:rsid w:val="00631AAB"/>
    <w:rsid w:val="006558F4"/>
    <w:rsid w:val="00663587"/>
    <w:rsid w:val="006A419D"/>
    <w:rsid w:val="00715FFE"/>
    <w:rsid w:val="0076217C"/>
    <w:rsid w:val="00764B84"/>
    <w:rsid w:val="00766924"/>
    <w:rsid w:val="00775052"/>
    <w:rsid w:val="007A55B1"/>
    <w:rsid w:val="007A6B73"/>
    <w:rsid w:val="007E63E8"/>
    <w:rsid w:val="007F5060"/>
    <w:rsid w:val="008122A2"/>
    <w:rsid w:val="008148AE"/>
    <w:rsid w:val="00831F7C"/>
    <w:rsid w:val="00866D00"/>
    <w:rsid w:val="008710D7"/>
    <w:rsid w:val="008912CF"/>
    <w:rsid w:val="008B033A"/>
    <w:rsid w:val="008C1D58"/>
    <w:rsid w:val="008D2456"/>
    <w:rsid w:val="008E0E5D"/>
    <w:rsid w:val="008F3456"/>
    <w:rsid w:val="009159AD"/>
    <w:rsid w:val="0092304F"/>
    <w:rsid w:val="009738FC"/>
    <w:rsid w:val="00976A89"/>
    <w:rsid w:val="009A5BF2"/>
    <w:rsid w:val="00A07A78"/>
    <w:rsid w:val="00A400CA"/>
    <w:rsid w:val="00A57378"/>
    <w:rsid w:val="00A704A9"/>
    <w:rsid w:val="00A83395"/>
    <w:rsid w:val="00A84F7F"/>
    <w:rsid w:val="00A967D6"/>
    <w:rsid w:val="00AD769B"/>
    <w:rsid w:val="00AE503A"/>
    <w:rsid w:val="00AF0C73"/>
    <w:rsid w:val="00AF4C38"/>
    <w:rsid w:val="00B41517"/>
    <w:rsid w:val="00B954A2"/>
    <w:rsid w:val="00BD15DF"/>
    <w:rsid w:val="00C42BC4"/>
    <w:rsid w:val="00C63A3D"/>
    <w:rsid w:val="00C72EFF"/>
    <w:rsid w:val="00C96B96"/>
    <w:rsid w:val="00CE6122"/>
    <w:rsid w:val="00CF07CD"/>
    <w:rsid w:val="00DE4359"/>
    <w:rsid w:val="00E0562E"/>
    <w:rsid w:val="00E569D9"/>
    <w:rsid w:val="00E60C3D"/>
    <w:rsid w:val="00E8467D"/>
    <w:rsid w:val="00E93AA3"/>
    <w:rsid w:val="00EA4555"/>
    <w:rsid w:val="00EC74F1"/>
    <w:rsid w:val="00EF717B"/>
    <w:rsid w:val="00F06717"/>
    <w:rsid w:val="00F2560E"/>
    <w:rsid w:val="00F278D5"/>
    <w:rsid w:val="00F31FDE"/>
    <w:rsid w:val="00F56D44"/>
    <w:rsid w:val="00F65D44"/>
    <w:rsid w:val="00F9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F8657"/>
  <w14:defaultImageDpi w14:val="32767"/>
  <w15:chartTrackingRefBased/>
  <w15:docId w15:val="{07E7156D-D904-AE45-8630-C5C001A3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B07"/>
  </w:style>
  <w:style w:type="paragraph" w:styleId="Stopka">
    <w:name w:val="footer"/>
    <w:basedOn w:val="Normalny"/>
    <w:link w:val="StopkaZnak"/>
    <w:uiPriority w:val="99"/>
    <w:unhideWhenUsed/>
    <w:rsid w:val="00551B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B07"/>
  </w:style>
  <w:style w:type="paragraph" w:styleId="Akapitzlist">
    <w:name w:val="List Paragraph"/>
    <w:basedOn w:val="Normalny"/>
    <w:uiPriority w:val="34"/>
    <w:qFormat/>
    <w:rsid w:val="00C63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Pućko</dc:creator>
  <cp:keywords/>
  <dc:description/>
  <cp:lastModifiedBy>Magdalena Tymińska</cp:lastModifiedBy>
  <cp:revision>2</cp:revision>
  <cp:lastPrinted>2020-09-04T06:55:00Z</cp:lastPrinted>
  <dcterms:created xsi:type="dcterms:W3CDTF">2020-12-18T10:27:00Z</dcterms:created>
  <dcterms:modified xsi:type="dcterms:W3CDTF">2020-12-18T10:27:00Z</dcterms:modified>
</cp:coreProperties>
</file>